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6A1A4"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0EFD40B9">
      <w:pPr>
        <w:tabs>
          <w:tab w:val="left" w:pos="3535"/>
        </w:tabs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融资担保业务情况银行确认表</w:t>
      </w:r>
      <w:bookmarkEnd w:id="0"/>
    </w:p>
    <w:p w14:paraId="670F41E1">
      <w:pPr>
        <w:tabs>
          <w:tab w:val="left" w:pos="3535"/>
        </w:tabs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楷体_GB2312" w:hAnsi="宋体" w:eastAsia="楷体_GB2312" w:cs="楷体_GB2312"/>
          <w:color w:val="000000"/>
        </w:rPr>
        <w:t>（</w:t>
      </w:r>
      <w:r>
        <w:rPr>
          <w:rFonts w:ascii="楷体_GB2312" w:hAnsi="宋体" w:eastAsia="楷体_GB2312" w:cs="楷体_GB2312"/>
          <w:color w:val="000000"/>
        </w:rPr>
        <w:t>****</w:t>
      </w:r>
      <w:r>
        <w:rPr>
          <w:rFonts w:hint="eastAsia" w:ascii="楷体_GB2312" w:hAnsi="宋体" w:eastAsia="楷体_GB2312" w:cs="楷体_GB2312"/>
          <w:color w:val="000000"/>
        </w:rPr>
        <w:t>年</w:t>
      </w:r>
      <w:r>
        <w:rPr>
          <w:rFonts w:ascii="楷体_GB2312" w:hAnsi="宋体" w:eastAsia="楷体_GB2312" w:cs="楷体_GB2312"/>
          <w:color w:val="000000"/>
        </w:rPr>
        <w:t>1</w:t>
      </w:r>
      <w:r>
        <w:rPr>
          <w:rFonts w:hint="eastAsia" w:ascii="楷体_GB2312" w:hAnsi="宋体" w:eastAsia="楷体_GB2312" w:cs="楷体_GB2312"/>
          <w:color w:val="000000"/>
        </w:rPr>
        <w:t>月</w:t>
      </w:r>
      <w:r>
        <w:rPr>
          <w:rFonts w:ascii="楷体_GB2312" w:hAnsi="宋体" w:eastAsia="楷体_GB2312" w:cs="楷体_GB2312"/>
          <w:color w:val="000000"/>
        </w:rPr>
        <w:t>1</w:t>
      </w:r>
      <w:r>
        <w:rPr>
          <w:rFonts w:hint="eastAsia" w:ascii="楷体_GB2312" w:hAnsi="宋体" w:eastAsia="楷体_GB2312" w:cs="楷体_GB2312"/>
          <w:color w:val="000000"/>
        </w:rPr>
        <w:t>日至</w:t>
      </w:r>
      <w:r>
        <w:rPr>
          <w:rFonts w:ascii="楷体_GB2312" w:hAnsi="宋体" w:eastAsia="楷体_GB2312" w:cs="楷体_GB2312"/>
          <w:color w:val="000000"/>
        </w:rPr>
        <w:t>****</w:t>
      </w:r>
      <w:r>
        <w:rPr>
          <w:rFonts w:hint="eastAsia" w:ascii="楷体_GB2312" w:hAnsi="宋体" w:eastAsia="楷体_GB2312" w:cs="楷体_GB2312"/>
          <w:color w:val="000000"/>
        </w:rPr>
        <w:t>年</w:t>
      </w:r>
      <w:r>
        <w:rPr>
          <w:rFonts w:ascii="楷体_GB2312" w:hAnsi="宋体" w:eastAsia="楷体_GB2312" w:cs="楷体_GB2312"/>
          <w:color w:val="000000"/>
        </w:rPr>
        <w:t>12</w:t>
      </w:r>
      <w:r>
        <w:rPr>
          <w:rFonts w:hint="eastAsia" w:ascii="楷体_GB2312" w:hAnsi="宋体" w:eastAsia="楷体_GB2312" w:cs="楷体_GB2312"/>
          <w:color w:val="000000"/>
        </w:rPr>
        <w:t>月</w:t>
      </w:r>
      <w:r>
        <w:rPr>
          <w:rFonts w:ascii="楷体_GB2312" w:hAnsi="宋体" w:eastAsia="楷体_GB2312" w:cs="楷体_GB2312"/>
          <w:color w:val="000000"/>
        </w:rPr>
        <w:t>31</w:t>
      </w:r>
      <w:r>
        <w:rPr>
          <w:rFonts w:hint="eastAsia" w:ascii="楷体_GB2312" w:hAnsi="宋体" w:eastAsia="楷体_GB2312" w:cs="楷体_GB2312"/>
          <w:color w:val="000000"/>
        </w:rPr>
        <w:t>日）</w:t>
      </w:r>
    </w:p>
    <w:p w14:paraId="7C906483">
      <w:pPr>
        <w:tabs>
          <w:tab w:val="left" w:pos="3535"/>
        </w:tabs>
        <w:rPr>
          <w:rFonts w:ascii="宋体" w:cs="宋体"/>
          <w:color w:val="000000"/>
          <w:sz w:val="24"/>
        </w:rPr>
      </w:pPr>
    </w:p>
    <w:p w14:paraId="70C78729">
      <w:pPr>
        <w:tabs>
          <w:tab w:val="left" w:pos="3535"/>
        </w:tabs>
        <w:ind w:firstLine="720" w:firstLineChars="300"/>
        <w:rPr>
          <w:rFonts w:ascii="黑体" w:hAnsi="黑体" w:eastAsia="黑体" w:cs="黑体"/>
          <w:sz w:val="32"/>
          <w:szCs w:val="32"/>
        </w:rPr>
      </w:pPr>
      <w:r>
        <w:rPr>
          <w:rFonts w:hint="eastAsia" w:ascii="宋体" w:hAnsi="宋体" w:cs="宋体"/>
          <w:color w:val="000000"/>
          <w:sz w:val="24"/>
        </w:rPr>
        <w:t>担保机构名称（盖章）：                                        协作银行名称（盖章）：</w:t>
      </w:r>
    </w:p>
    <w:tbl>
      <w:tblPr>
        <w:tblStyle w:val="3"/>
        <w:tblW w:w="11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557"/>
        <w:gridCol w:w="1134"/>
        <w:gridCol w:w="2410"/>
        <w:gridCol w:w="1276"/>
        <w:gridCol w:w="1134"/>
        <w:gridCol w:w="1275"/>
        <w:gridCol w:w="851"/>
      </w:tblGrid>
      <w:tr w14:paraId="6AD6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704" w:type="dxa"/>
            <w:vAlign w:val="center"/>
          </w:tcPr>
          <w:p w14:paraId="40EF3EC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序号</w:t>
            </w:r>
          </w:p>
        </w:tc>
        <w:tc>
          <w:tcPr>
            <w:tcW w:w="2557" w:type="dxa"/>
            <w:vAlign w:val="center"/>
          </w:tcPr>
          <w:p w14:paraId="44DB32F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企业名称</w:t>
            </w:r>
          </w:p>
        </w:tc>
        <w:tc>
          <w:tcPr>
            <w:tcW w:w="1134" w:type="dxa"/>
            <w:vAlign w:val="center"/>
          </w:tcPr>
          <w:p w14:paraId="0CDAB94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担保金额</w:t>
            </w:r>
          </w:p>
        </w:tc>
        <w:tc>
          <w:tcPr>
            <w:tcW w:w="2410" w:type="dxa"/>
            <w:vAlign w:val="center"/>
          </w:tcPr>
          <w:p w14:paraId="0520296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贷款银行与</w:t>
            </w:r>
          </w:p>
          <w:p w14:paraId="278EF33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受保企业合同号</w:t>
            </w:r>
          </w:p>
        </w:tc>
        <w:tc>
          <w:tcPr>
            <w:tcW w:w="1276" w:type="dxa"/>
            <w:vAlign w:val="center"/>
          </w:tcPr>
          <w:p w14:paraId="7D73F92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担保责任</w:t>
            </w:r>
          </w:p>
          <w:p w14:paraId="3B726A3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发生日期</w:t>
            </w:r>
          </w:p>
        </w:tc>
        <w:tc>
          <w:tcPr>
            <w:tcW w:w="1134" w:type="dxa"/>
            <w:vAlign w:val="center"/>
          </w:tcPr>
          <w:p w14:paraId="1CEE4A6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担保责任</w:t>
            </w:r>
          </w:p>
          <w:p w14:paraId="27CCE39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解除日期</w:t>
            </w:r>
          </w:p>
        </w:tc>
        <w:tc>
          <w:tcPr>
            <w:tcW w:w="1275" w:type="dxa"/>
            <w:vAlign w:val="center"/>
          </w:tcPr>
          <w:p w14:paraId="35C1DFB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担保期限（天数）</w:t>
            </w:r>
          </w:p>
        </w:tc>
        <w:tc>
          <w:tcPr>
            <w:tcW w:w="851" w:type="dxa"/>
            <w:vAlign w:val="center"/>
          </w:tcPr>
          <w:p w14:paraId="57E983B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备注</w:t>
            </w:r>
          </w:p>
        </w:tc>
      </w:tr>
      <w:tr w14:paraId="2515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04" w:type="dxa"/>
          </w:tcPr>
          <w:p w14:paraId="7DB703E4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>1</w:t>
            </w:r>
          </w:p>
        </w:tc>
        <w:tc>
          <w:tcPr>
            <w:tcW w:w="2557" w:type="dxa"/>
          </w:tcPr>
          <w:p w14:paraId="4D59934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</w:tcPr>
          <w:p w14:paraId="0340078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2410" w:type="dxa"/>
          </w:tcPr>
          <w:p w14:paraId="67771EC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76" w:type="dxa"/>
          </w:tcPr>
          <w:p w14:paraId="5DD6BAF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</w:tcPr>
          <w:p w14:paraId="29700BE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75" w:type="dxa"/>
          </w:tcPr>
          <w:p w14:paraId="6B6CF7B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</w:tcPr>
          <w:p w14:paraId="49ABC35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226A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04" w:type="dxa"/>
          </w:tcPr>
          <w:p w14:paraId="6E8EB070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>2</w:t>
            </w:r>
          </w:p>
        </w:tc>
        <w:tc>
          <w:tcPr>
            <w:tcW w:w="2557" w:type="dxa"/>
          </w:tcPr>
          <w:p w14:paraId="6B73648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</w:tcPr>
          <w:p w14:paraId="60207F5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2410" w:type="dxa"/>
          </w:tcPr>
          <w:p w14:paraId="3768799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76" w:type="dxa"/>
          </w:tcPr>
          <w:p w14:paraId="18C0AC5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</w:tcPr>
          <w:p w14:paraId="1684FA5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75" w:type="dxa"/>
          </w:tcPr>
          <w:p w14:paraId="5358850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</w:tcPr>
          <w:p w14:paraId="661B524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232D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04" w:type="dxa"/>
          </w:tcPr>
          <w:p w14:paraId="1878607B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>3</w:t>
            </w:r>
          </w:p>
        </w:tc>
        <w:tc>
          <w:tcPr>
            <w:tcW w:w="2557" w:type="dxa"/>
          </w:tcPr>
          <w:p w14:paraId="0CE330B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</w:tcPr>
          <w:p w14:paraId="3E95ACE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2410" w:type="dxa"/>
          </w:tcPr>
          <w:p w14:paraId="31E8A1B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76" w:type="dxa"/>
          </w:tcPr>
          <w:p w14:paraId="525DA6C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</w:tcPr>
          <w:p w14:paraId="2FABF67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75" w:type="dxa"/>
          </w:tcPr>
          <w:p w14:paraId="621ED53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</w:tcPr>
          <w:p w14:paraId="0FB93E1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4C2D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04" w:type="dxa"/>
          </w:tcPr>
          <w:p w14:paraId="49F668FE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>4</w:t>
            </w:r>
          </w:p>
        </w:tc>
        <w:tc>
          <w:tcPr>
            <w:tcW w:w="2557" w:type="dxa"/>
          </w:tcPr>
          <w:p w14:paraId="59A39D4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</w:tcPr>
          <w:p w14:paraId="7EC6D5C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2410" w:type="dxa"/>
          </w:tcPr>
          <w:p w14:paraId="218B971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76" w:type="dxa"/>
          </w:tcPr>
          <w:p w14:paraId="702101F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</w:tcPr>
          <w:p w14:paraId="14BFAB9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75" w:type="dxa"/>
          </w:tcPr>
          <w:p w14:paraId="2D6F61E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</w:tcPr>
          <w:p w14:paraId="79A5F88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22A0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04" w:type="dxa"/>
          </w:tcPr>
          <w:p w14:paraId="241FAF69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>5</w:t>
            </w:r>
          </w:p>
        </w:tc>
        <w:tc>
          <w:tcPr>
            <w:tcW w:w="2557" w:type="dxa"/>
          </w:tcPr>
          <w:p w14:paraId="33ACD97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</w:tcPr>
          <w:p w14:paraId="67652CD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2410" w:type="dxa"/>
          </w:tcPr>
          <w:p w14:paraId="69247F1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76" w:type="dxa"/>
          </w:tcPr>
          <w:p w14:paraId="5C7A570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</w:tcPr>
          <w:p w14:paraId="156C10B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75" w:type="dxa"/>
          </w:tcPr>
          <w:p w14:paraId="1F52BC2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</w:tcPr>
          <w:p w14:paraId="7873AFD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5422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4" w:type="dxa"/>
          </w:tcPr>
          <w:p w14:paraId="540E8F46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>6</w:t>
            </w:r>
          </w:p>
        </w:tc>
        <w:tc>
          <w:tcPr>
            <w:tcW w:w="2557" w:type="dxa"/>
          </w:tcPr>
          <w:p w14:paraId="3443086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</w:tcPr>
          <w:p w14:paraId="0B0462B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2410" w:type="dxa"/>
          </w:tcPr>
          <w:p w14:paraId="229F146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76" w:type="dxa"/>
          </w:tcPr>
          <w:p w14:paraId="5064157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</w:tcPr>
          <w:p w14:paraId="52E53A9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75" w:type="dxa"/>
          </w:tcPr>
          <w:p w14:paraId="3511CB1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</w:tcPr>
          <w:p w14:paraId="6E08B1C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54CB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4" w:type="dxa"/>
          </w:tcPr>
          <w:p w14:paraId="63DA4542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>7</w:t>
            </w:r>
          </w:p>
        </w:tc>
        <w:tc>
          <w:tcPr>
            <w:tcW w:w="2557" w:type="dxa"/>
          </w:tcPr>
          <w:p w14:paraId="512C744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</w:tcPr>
          <w:p w14:paraId="3D62A74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2410" w:type="dxa"/>
          </w:tcPr>
          <w:p w14:paraId="2CD4C53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76" w:type="dxa"/>
          </w:tcPr>
          <w:p w14:paraId="5BF8A4E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</w:tcPr>
          <w:p w14:paraId="1528079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75" w:type="dxa"/>
          </w:tcPr>
          <w:p w14:paraId="4439FBD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</w:tcPr>
          <w:p w14:paraId="1A1C841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79C1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04" w:type="dxa"/>
          </w:tcPr>
          <w:p w14:paraId="62511E4A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>...</w:t>
            </w:r>
          </w:p>
        </w:tc>
        <w:tc>
          <w:tcPr>
            <w:tcW w:w="2557" w:type="dxa"/>
          </w:tcPr>
          <w:p w14:paraId="1511BEB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</w:tcPr>
          <w:p w14:paraId="4384AFB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2410" w:type="dxa"/>
          </w:tcPr>
          <w:p w14:paraId="55F3B7B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76" w:type="dxa"/>
          </w:tcPr>
          <w:p w14:paraId="00AC799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</w:tcPr>
          <w:p w14:paraId="09F3EA1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75" w:type="dxa"/>
          </w:tcPr>
          <w:p w14:paraId="6EA9B10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</w:tcPr>
          <w:p w14:paraId="5CFB28A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380A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261" w:type="dxa"/>
            <w:gridSpan w:val="2"/>
          </w:tcPr>
          <w:p w14:paraId="6772AA04">
            <w:pPr>
              <w:widowControl/>
              <w:spacing w:line="48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合计</w:t>
            </w:r>
          </w:p>
        </w:tc>
        <w:tc>
          <w:tcPr>
            <w:tcW w:w="1134" w:type="dxa"/>
          </w:tcPr>
          <w:p w14:paraId="48DC8A5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2410" w:type="dxa"/>
          </w:tcPr>
          <w:p w14:paraId="51B6509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76" w:type="dxa"/>
          </w:tcPr>
          <w:p w14:paraId="4F859A2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34" w:type="dxa"/>
          </w:tcPr>
          <w:p w14:paraId="087D5BB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75" w:type="dxa"/>
          </w:tcPr>
          <w:p w14:paraId="22F9439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851" w:type="dxa"/>
          </w:tcPr>
          <w:p w14:paraId="3447EE0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</w:tbl>
    <w:p w14:paraId="557C7F73">
      <w:pPr>
        <w:widowControl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注：此表分页需每页加盖公章。</w:t>
      </w:r>
    </w:p>
    <w:p w14:paraId="4D79551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ZmUxOTVjNzYzZDU4NTRkNTgxN2U3ODJiNTc1ZjkifQ=="/>
  </w:docVars>
  <w:rsids>
    <w:rsidRoot w:val="73806549"/>
    <w:rsid w:val="7380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2025-07-23T06:45:00Z</dcterms:created>
  <dc:creator>Administrator</dc:creator>
  <cp:lastModifiedBy>Administrator</cp:lastModifiedBy>
  <dcterms:modified xsi:type="dcterms:W3CDTF">2025-07-23T06:45:54Z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E9ACAA01AE4248BABAC886FF6BFC5CC1_11</vt:lpwstr>
  </property>
</Properties>
</file>