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45" w:tblpY="1825"/>
        <w:tblW w:w="9942" w:type="dxa"/>
        <w:tblLook w:val="04A0" w:firstRow="1" w:lastRow="0" w:firstColumn="1" w:lastColumn="0" w:noHBand="0" w:noVBand="1"/>
      </w:tblPr>
      <w:tblGrid>
        <w:gridCol w:w="921"/>
        <w:gridCol w:w="1391"/>
        <w:gridCol w:w="1146"/>
        <w:gridCol w:w="900"/>
        <w:gridCol w:w="1084"/>
        <w:gridCol w:w="1084"/>
        <w:gridCol w:w="859"/>
        <w:gridCol w:w="1268"/>
        <w:gridCol w:w="1289"/>
      </w:tblGrid>
      <w:tr w:rsidR="00EC3C26" w:rsidTr="006820DB">
        <w:trPr>
          <w:trHeight w:val="585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方正小标宋简体" w:eastAsia="方正小标宋简体" w:hAnsi="等线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等线" w:cs="宋体" w:hint="eastAsia"/>
                <w:kern w:val="0"/>
                <w:sz w:val="40"/>
                <w:szCs w:val="40"/>
              </w:rPr>
              <w:t>家庭经济困难优秀学生资助申请表</w:t>
            </w:r>
          </w:p>
        </w:tc>
      </w:tr>
      <w:tr w:rsidR="00EC3C26" w:rsidTr="006820DB">
        <w:trPr>
          <w:trHeight w:val="5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C26" w:rsidRDefault="00EC3C26" w:rsidP="006820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填报时间：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C3C26" w:rsidTr="006820DB">
        <w:trPr>
          <w:trHeight w:val="585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学生基本信息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学生姓名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8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就读专业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班级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8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C3C26" w:rsidTr="006820DB">
        <w:trPr>
          <w:trHeight w:val="58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户口所在地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家庭现居住地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4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家庭成员情况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家庭人口数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家庭年收入(元)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与本人关系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工作(学习)单位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年收入(元)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</w:tr>
      <w:tr w:rsidR="00EC3C26" w:rsidTr="006820DB">
        <w:trPr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165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理由</w:t>
            </w: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60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监护人签字               学生本人签字：             年    月   日</w:t>
            </w:r>
          </w:p>
        </w:tc>
      </w:tr>
      <w:tr w:rsidR="00EC3C26" w:rsidTr="006820DB">
        <w:trPr>
          <w:trHeight w:val="915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班级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意见</w:t>
            </w: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6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班主任签名：            年    月   日</w:t>
            </w:r>
          </w:p>
        </w:tc>
      </w:tr>
      <w:tr w:rsidR="00EC3C26" w:rsidTr="006820DB">
        <w:trPr>
          <w:trHeight w:val="3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意见</w:t>
            </w:r>
          </w:p>
        </w:tc>
        <w:tc>
          <w:tcPr>
            <w:tcW w:w="88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C3C26" w:rsidTr="006820DB">
        <w:trPr>
          <w:trHeight w:val="570"/>
        </w:trPr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8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C3C26" w:rsidTr="006820DB">
        <w:trPr>
          <w:trHeight w:val="570"/>
        </w:trPr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3C26" w:rsidRDefault="00EC3C26" w:rsidP="006820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C3C26" w:rsidRDefault="00EC3C26" w:rsidP="006820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学校公章：            年    月   日</w:t>
            </w:r>
          </w:p>
        </w:tc>
      </w:tr>
    </w:tbl>
    <w:p w:rsidR="007907FB" w:rsidRPr="007907FB" w:rsidRDefault="007907FB" w:rsidP="00EC3C26">
      <w:pPr>
        <w:rPr>
          <w:rFonts w:ascii="微软雅黑" w:eastAsia="微软雅黑" w:hAnsi="微软雅黑"/>
          <w:sz w:val="44"/>
          <w:szCs w:val="44"/>
        </w:rPr>
      </w:pPr>
      <w:bookmarkStart w:id="0" w:name="_GoBack"/>
      <w:bookmarkEnd w:id="0"/>
    </w:p>
    <w:sectPr w:rsidR="007907FB" w:rsidRPr="0079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1B" w:rsidRDefault="0007341B" w:rsidP="00EC3C26">
      <w:r>
        <w:separator/>
      </w:r>
    </w:p>
  </w:endnote>
  <w:endnote w:type="continuationSeparator" w:id="0">
    <w:p w:rsidR="0007341B" w:rsidRDefault="0007341B" w:rsidP="00EC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1B" w:rsidRDefault="0007341B" w:rsidP="00EC3C26">
      <w:r>
        <w:separator/>
      </w:r>
    </w:p>
  </w:footnote>
  <w:footnote w:type="continuationSeparator" w:id="0">
    <w:p w:rsidR="0007341B" w:rsidRDefault="0007341B" w:rsidP="00EC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9C"/>
    <w:rsid w:val="0007341B"/>
    <w:rsid w:val="00435B41"/>
    <w:rsid w:val="007907FB"/>
    <w:rsid w:val="00D5219E"/>
    <w:rsid w:val="00DC029C"/>
    <w:rsid w:val="00E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青岛高新职业学校</dc:creator>
  <cp:keywords/>
  <dc:description/>
  <cp:lastModifiedBy>青岛高新职业学校</cp:lastModifiedBy>
  <cp:revision>3</cp:revision>
  <dcterms:created xsi:type="dcterms:W3CDTF">2023-10-25T07:47:00Z</dcterms:created>
  <dcterms:modified xsi:type="dcterms:W3CDTF">2023-10-26T03:56:00Z</dcterms:modified>
</cp:coreProperties>
</file>