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A4388" w14:textId="77777777" w:rsidR="00066D89" w:rsidRDefault="00066D89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青岛高新职业学校（青岛市理工高级中学）</w:t>
      </w:r>
    </w:p>
    <w:p w14:paraId="213D8FC6" w14:textId="77777777" w:rsidR="00066D89" w:rsidRDefault="00066D89">
      <w:pPr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消防责任制</w:t>
      </w:r>
    </w:p>
    <w:p w14:paraId="51C170D3" w14:textId="77777777" w:rsidR="00066D89" w:rsidRDefault="00066D89">
      <w:pPr>
        <w:pStyle w:val="HTML"/>
        <w:shd w:val="clear" w:color="auto" w:fill="FFFFFF"/>
        <w:spacing w:before="150" w:after="150" w:line="540" w:lineRule="exact"/>
        <w:ind w:firstLineChars="200" w:firstLine="640"/>
        <w:rPr>
          <w:rFonts w:ascii="仿宋_GB2312" w:eastAsia="仿宋_GB2312" w:hAnsi="Arial" w:hint="eastAsia"/>
          <w:color w:val="333333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消防工作贯彻预防为主、防消结合的方针，按照政府统一领导、部门依法监管、单位全面负责、公民积极参与的原则，实行消防安全责任制，建立健全社会化的消防工作网络。根据《消防法》相关规定，制定我校消防责任制。</w:t>
      </w:r>
    </w:p>
    <w:p w14:paraId="05123CF3" w14:textId="77777777" w:rsidR="00066D89" w:rsidRDefault="00066D89">
      <w:pPr>
        <w:spacing w:line="54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一、建立消防安全制度、消防安全操作规程</w:t>
      </w:r>
      <w:r>
        <w:rPr>
          <w:rFonts w:ascii="仿宋_GB2312" w:eastAsia="仿宋_GB2312" w:hint="eastAsia"/>
          <w:sz w:val="32"/>
          <w:szCs w:val="32"/>
        </w:rPr>
        <w:t xml:space="preserve">。是根据“预防为主，防消结合”的方针，根据本单位的实际情况和预防火灾的实际需要，制定详细的消防安全制度、消防安全生产操作规程。 </w:t>
      </w:r>
    </w:p>
    <w:p w14:paraId="27B8F824" w14:textId="77777777" w:rsidR="00066D89" w:rsidRDefault="00066D89">
      <w:pPr>
        <w:spacing w:line="54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二、实行防火安全责任制，</w:t>
      </w:r>
      <w:r>
        <w:rPr>
          <w:rFonts w:ascii="仿宋_GB2312" w:eastAsia="仿宋_GB2312" w:hint="eastAsia"/>
          <w:sz w:val="32"/>
          <w:szCs w:val="32"/>
        </w:rPr>
        <w:t xml:space="preserve">确定本单位和所属各部门、岗位的消防安全责任人。消防工作贯彻预防为主、防消结合的方针，坚持专门机关与群众相结合的原则，实行防火责任制。确定“谁主管，谁负责”的原则，是推行安全目标管理、落实安全责任制的重要举措，可以及时发现消防安全问题，及时发现火灾隐患并予以排除。 </w:t>
      </w:r>
    </w:p>
    <w:p w14:paraId="7E1449F3" w14:textId="77777777" w:rsidR="00066D89" w:rsidRDefault="00066D89">
      <w:pPr>
        <w:spacing w:line="54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三、针对本单位的特点对职工进行消防宣传教育</w:t>
      </w:r>
      <w:r>
        <w:rPr>
          <w:rFonts w:ascii="仿宋_GB2312" w:eastAsia="仿宋_GB2312" w:hint="eastAsia"/>
          <w:sz w:val="32"/>
          <w:szCs w:val="32"/>
        </w:rPr>
        <w:t xml:space="preserve">。利用各种形式，经常向师生宣传消防法规，普及消防知识，介绍防火灭火经验和火灾隐患、火灾事故及其教训，表彰热心消防、勇敢灭火的好人好事。除加强日常的消防宣传外，还可以每年在适当的时候集中对职工展开消防宣传活动，以增强职工的消防意识。同时，各单位还应当针对本单位的特点对职工进行消防培训，对特定岗位的人员必须经过消防专项培训，学习掌握相应的防火灭火知识。 </w:t>
      </w:r>
    </w:p>
    <w:p w14:paraId="6B65FD6A" w14:textId="77777777" w:rsidR="00066D89" w:rsidRDefault="00066D89">
      <w:pPr>
        <w:spacing w:line="54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四、组织防火检查，及时消除火灾隐患。</w:t>
      </w:r>
      <w:r>
        <w:rPr>
          <w:rFonts w:ascii="仿宋_GB2312" w:eastAsia="仿宋_GB2312" w:hint="eastAsia"/>
          <w:sz w:val="32"/>
          <w:szCs w:val="32"/>
        </w:rPr>
        <w:t xml:space="preserve"> “隐患险于明火，防范胜于救灾”。学校经常性地组织全面防火检查，及时消除各种火灾隐患，保证本单位的消防安全。 </w:t>
      </w:r>
    </w:p>
    <w:p w14:paraId="42B7BB60" w14:textId="77777777" w:rsidR="00066D89" w:rsidRDefault="00066D89">
      <w:pPr>
        <w:spacing w:line="54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五、按照国家有关规定配置消防设施和器材</w:t>
      </w:r>
      <w:r>
        <w:rPr>
          <w:rFonts w:ascii="仿宋_GB2312" w:eastAsia="仿宋_GB2312" w:hint="eastAsia"/>
          <w:sz w:val="32"/>
          <w:szCs w:val="32"/>
        </w:rPr>
        <w:t xml:space="preserve">、设置消防安全标志，并定期组织检验、维修，确保消防设施和器材完好、有效。在必要的、显著的位置设置消防安全标志，增强人们的消防安全意识，预防和减少火灾的发生。按照有关规定配置消防设施和器材，并确保消防设施和器材的完好、有效，是一旦发生火灾后，及时扑灭火灾、减少生命、财产损失的保证。 </w:t>
      </w:r>
    </w:p>
    <w:p w14:paraId="1D9C330F" w14:textId="77777777" w:rsidR="00066D89" w:rsidRDefault="00066D89">
      <w:pPr>
        <w:spacing w:line="54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六、保障疏散通道、安全出口畅通</w:t>
      </w:r>
      <w:r>
        <w:rPr>
          <w:rFonts w:ascii="仿宋_GB2312" w:eastAsia="仿宋_GB2312" w:hint="eastAsia"/>
          <w:sz w:val="32"/>
          <w:szCs w:val="32"/>
        </w:rPr>
        <w:t>，并设置符合国家规定的消防安全疏散标志。</w:t>
      </w:r>
    </w:p>
    <w:p w14:paraId="0C5F907B" w14:textId="77777777" w:rsidR="003B221A" w:rsidRPr="003B221A" w:rsidRDefault="003B221A" w:rsidP="003B221A">
      <w:pPr>
        <w:spacing w:line="560" w:lineRule="exact"/>
        <w:ind w:firstLineChars="200" w:firstLine="640"/>
        <w:rPr>
          <w:rFonts w:ascii="黑体" w:eastAsia="黑体" w:hAnsi="黑体" w:cs="黑体" w:hint="eastAsia"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七</w:t>
      </w:r>
      <w:r w:rsidRPr="003B221A">
        <w:rPr>
          <w:rFonts w:ascii="黑体" w:eastAsia="黑体" w:hAnsi="黑体" w:cs="黑体" w:hint="eastAsia"/>
          <w:color w:val="000000"/>
          <w:sz w:val="32"/>
          <w:szCs w:val="32"/>
        </w:rPr>
        <w:t>、消防管理员：王伦聚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（</w:t>
      </w:r>
      <w:r w:rsidRPr="003B221A">
        <w:rPr>
          <w:rFonts w:ascii="黑体" w:eastAsia="黑体" w:hAnsi="黑体" w:cs="黑体"/>
          <w:color w:val="000000"/>
          <w:sz w:val="32"/>
          <w:szCs w:val="32"/>
        </w:rPr>
        <w:t>13687688948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）</w:t>
      </w:r>
    </w:p>
    <w:p w14:paraId="493683D8" w14:textId="77777777" w:rsidR="003B221A" w:rsidRPr="003B221A" w:rsidRDefault="003B221A" w:rsidP="003B221A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 w:rsidRPr="003B221A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1</w:t>
      </w:r>
      <w:r w:rsidRPr="003B221A">
        <w:rPr>
          <w:rFonts w:ascii="仿宋_GB2312" w:eastAsia="仿宋_GB2312" w:hAnsi="仿宋_GB2312" w:cs="仿宋_GB2312"/>
          <w:color w:val="000000"/>
          <w:sz w:val="32"/>
          <w:szCs w:val="32"/>
        </w:rPr>
        <w:t>.</w:t>
      </w:r>
      <w:r w:rsidRPr="003B221A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消防安全工作，确保灭火器材的充足、完好和有效，定期检查插头、电线，发现问题及时报修；</w:t>
      </w:r>
    </w:p>
    <w:p w14:paraId="4B6CC20C" w14:textId="77777777" w:rsidR="003B221A" w:rsidRPr="003B221A" w:rsidRDefault="003B221A" w:rsidP="003B221A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 w:rsidRPr="003B221A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2</w:t>
      </w:r>
      <w:r w:rsidRPr="003B221A">
        <w:rPr>
          <w:rFonts w:ascii="仿宋_GB2312" w:eastAsia="仿宋_GB2312" w:hAnsi="仿宋_GB2312" w:cs="仿宋_GB2312"/>
          <w:color w:val="000000"/>
          <w:sz w:val="32"/>
          <w:szCs w:val="32"/>
        </w:rPr>
        <w:t>.</w:t>
      </w:r>
      <w:r w:rsidRPr="003B221A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遇有火警或其它紧急情况，应迅速扑救或采取有效措施保护现场，并及时上报保安班长；</w:t>
      </w:r>
    </w:p>
    <w:p w14:paraId="265D1243" w14:textId="77777777" w:rsidR="003B221A" w:rsidRPr="003B221A" w:rsidRDefault="003B221A" w:rsidP="003B221A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color w:val="000000"/>
          <w:sz w:val="32"/>
          <w:szCs w:val="32"/>
        </w:rPr>
      </w:pPr>
      <w:r w:rsidRPr="003B221A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3</w:t>
      </w:r>
      <w:r w:rsidRPr="003B221A">
        <w:rPr>
          <w:rFonts w:ascii="仿宋_GB2312" w:eastAsia="仿宋_GB2312" w:hAnsi="仿宋_GB2312" w:cs="仿宋_GB2312"/>
          <w:color w:val="000000"/>
          <w:sz w:val="32"/>
          <w:szCs w:val="32"/>
        </w:rPr>
        <w:t>.</w:t>
      </w:r>
      <w:r w:rsidRPr="003B221A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妥善保管、定期检查、熟练使用技防工具，在危急时刻充分发挥技</w:t>
      </w:r>
      <w:proofErr w:type="gramStart"/>
      <w:r w:rsidRPr="003B221A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防工具</w:t>
      </w:r>
      <w:proofErr w:type="gramEnd"/>
      <w:r w:rsidRPr="003B221A"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的作用，确保师生安全；</w:t>
      </w:r>
    </w:p>
    <w:p w14:paraId="5B926E41" w14:textId="77777777" w:rsidR="00066D89" w:rsidRPr="003B221A" w:rsidRDefault="00066D89">
      <w:pPr>
        <w:spacing w:line="54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14:paraId="1B9C8C42" w14:textId="77777777" w:rsidR="00066D89" w:rsidRDefault="00066D89">
      <w:pPr>
        <w:spacing w:line="54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青岛高新职业学校（青岛市理工高级中学）</w:t>
      </w:r>
    </w:p>
    <w:p w14:paraId="5FBD6EE1" w14:textId="77777777" w:rsidR="00066D89" w:rsidRDefault="00066D89">
      <w:pPr>
        <w:spacing w:line="540" w:lineRule="exact"/>
        <w:ind w:firstLineChars="150" w:firstLine="48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   </w:t>
      </w:r>
    </w:p>
    <w:sectPr w:rsidR="00066D89">
      <w:pgSz w:w="11906" w:h="16838"/>
      <w:pgMar w:top="1474" w:right="1474" w:bottom="1474" w:left="158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856CE"/>
    <w:rsid w:val="00066D89"/>
    <w:rsid w:val="00183628"/>
    <w:rsid w:val="00384573"/>
    <w:rsid w:val="003856CE"/>
    <w:rsid w:val="00387671"/>
    <w:rsid w:val="003B221A"/>
    <w:rsid w:val="007D5602"/>
    <w:rsid w:val="00985700"/>
    <w:rsid w:val="00B43ABE"/>
    <w:rsid w:val="00C1304E"/>
    <w:rsid w:val="00F574CB"/>
    <w:rsid w:val="17A10BCA"/>
    <w:rsid w:val="19872C5C"/>
    <w:rsid w:val="69A2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959BA0"/>
  <w15:chartTrackingRefBased/>
  <w15:docId w15:val="{19148AF7-84ED-48DA-9669-6ED3CD36B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T Extra" w:eastAsia="宋体" w:hAnsi="MT Extra" w:cs="MT Extra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hAnsi="宋体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  <w:sz w:val="24"/>
    </w:rPr>
  </w:style>
  <w:style w:type="paragraph" w:customStyle="1" w:styleId="Style72">
    <w:name w:val="_Style 72"/>
    <w:basedOn w:val="a"/>
    <w:rsid w:val="003B221A"/>
    <w:rPr>
      <w:rFonts w:cs="Courier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156</Words>
  <Characters>891</Characters>
  <Application>Microsoft Office Word</Application>
  <DocSecurity>0</DocSecurity>
  <Lines>7</Lines>
  <Paragraphs>2</Paragraphs>
  <ScaleCrop>false</ScaleCrop>
  <Company>Microsoft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青岛高新职业学校消防责任制</dc:title>
  <dc:subject/>
  <dc:creator>User</dc:creator>
  <cp:keywords/>
  <dc:description/>
  <cp:lastModifiedBy>QDGX</cp:lastModifiedBy>
  <cp:revision>2</cp:revision>
  <dcterms:created xsi:type="dcterms:W3CDTF">2022-10-27T01:37:00Z</dcterms:created>
  <dcterms:modified xsi:type="dcterms:W3CDTF">2022-10-27T01:37:00Z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4A399C4166F74515AE9483240CA42878</vt:lpwstr>
  </property>
</Properties>
</file>