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10987" w14:textId="76A821A9" w:rsidR="005F1CE7" w:rsidRDefault="005F1CE7" w:rsidP="005F1CE7">
      <w:pPr>
        <w:jc w:val="center"/>
        <w:rPr>
          <w:rFonts w:ascii="方正小标宋简体" w:eastAsia="方正小标宋简体"/>
          <w:sz w:val="44"/>
          <w:szCs w:val="44"/>
        </w:rPr>
      </w:pPr>
      <w:r w:rsidRPr="002D5B9C">
        <w:rPr>
          <w:rFonts w:ascii="方正小标宋简体" w:eastAsia="方正小标宋简体" w:hint="eastAsia"/>
          <w:sz w:val="44"/>
          <w:szCs w:val="44"/>
        </w:rPr>
        <w:t>青岛高新职业学校202</w:t>
      </w:r>
      <w:r w:rsidR="001F0BB0">
        <w:rPr>
          <w:rFonts w:ascii="方正小标宋简体" w:eastAsia="方正小标宋简体"/>
          <w:sz w:val="44"/>
          <w:szCs w:val="44"/>
        </w:rPr>
        <w:t>4</w:t>
      </w:r>
      <w:r w:rsidRPr="002D5B9C">
        <w:rPr>
          <w:rFonts w:ascii="方正小标宋简体" w:eastAsia="方正小标宋简体" w:hint="eastAsia"/>
          <w:sz w:val="44"/>
          <w:szCs w:val="44"/>
        </w:rPr>
        <w:t>—202</w:t>
      </w:r>
      <w:r w:rsidR="001F0BB0">
        <w:rPr>
          <w:rFonts w:ascii="方正小标宋简体" w:eastAsia="方正小标宋简体"/>
          <w:sz w:val="44"/>
          <w:szCs w:val="44"/>
        </w:rPr>
        <w:t>5</w:t>
      </w:r>
      <w:r w:rsidRPr="002D5B9C">
        <w:rPr>
          <w:rFonts w:ascii="方正小标宋简体" w:eastAsia="方正小标宋简体" w:hint="eastAsia"/>
          <w:sz w:val="44"/>
          <w:szCs w:val="44"/>
        </w:rPr>
        <w:t>年学年</w:t>
      </w:r>
      <w:r w:rsidR="007F1341">
        <w:rPr>
          <w:rFonts w:ascii="方正小标宋简体" w:eastAsia="方正小标宋简体" w:hint="eastAsia"/>
          <w:sz w:val="44"/>
          <w:szCs w:val="44"/>
        </w:rPr>
        <w:t>春</w:t>
      </w:r>
      <w:r>
        <w:rPr>
          <w:rFonts w:ascii="方正小标宋简体" w:eastAsia="方正小标宋简体" w:hint="eastAsia"/>
          <w:sz w:val="44"/>
          <w:szCs w:val="44"/>
        </w:rPr>
        <w:t>季</w:t>
      </w:r>
      <w:r w:rsidRPr="002D5B9C">
        <w:rPr>
          <w:rFonts w:ascii="方正小标宋简体" w:eastAsia="方正小标宋简体" w:hint="eastAsia"/>
          <w:sz w:val="44"/>
          <w:szCs w:val="44"/>
        </w:rPr>
        <w:t>教学用书选用</w:t>
      </w:r>
      <w:r>
        <w:rPr>
          <w:rFonts w:ascii="方正小标宋简体" w:eastAsia="方正小标宋简体" w:hint="eastAsia"/>
          <w:sz w:val="44"/>
          <w:szCs w:val="44"/>
        </w:rPr>
        <w:t>结果及使用</w:t>
      </w:r>
      <w:r w:rsidRPr="002D5B9C">
        <w:rPr>
          <w:rFonts w:ascii="方正小标宋简体" w:eastAsia="方正小标宋简体" w:hint="eastAsia"/>
          <w:sz w:val="44"/>
          <w:szCs w:val="44"/>
        </w:rPr>
        <w:t>情况</w:t>
      </w:r>
      <w:r>
        <w:rPr>
          <w:rFonts w:ascii="方正小标宋简体" w:eastAsia="方正小标宋简体" w:hint="eastAsia"/>
          <w:sz w:val="44"/>
          <w:szCs w:val="44"/>
        </w:rPr>
        <w:t>报告</w:t>
      </w:r>
    </w:p>
    <w:p w14:paraId="08173E9D" w14:textId="5AC53EDB" w:rsidR="005F1CE7" w:rsidRDefault="005F1CE7" w:rsidP="005F1CE7">
      <w:pPr>
        <w:ind w:firstLineChars="200" w:firstLine="640"/>
        <w:jc w:val="left"/>
        <w:rPr>
          <w:rFonts w:ascii="仿宋_GB2312" w:eastAsia="仿宋_GB2312"/>
          <w:sz w:val="32"/>
          <w:szCs w:val="32"/>
        </w:rPr>
      </w:pPr>
      <w:r w:rsidRPr="00D63466">
        <w:rPr>
          <w:rFonts w:ascii="仿宋_GB2312" w:eastAsia="仿宋_GB2312" w:hint="eastAsia"/>
          <w:sz w:val="32"/>
          <w:szCs w:val="32"/>
        </w:rPr>
        <w:t>按照教育部《职业院校教材管理办法》</w:t>
      </w:r>
      <w:r w:rsidRPr="00D63466">
        <w:rPr>
          <w:rFonts w:ascii="仿宋_GB2312" w:eastAsia="仿宋_GB2312"/>
          <w:sz w:val="32"/>
          <w:szCs w:val="32"/>
        </w:rPr>
        <w:t>和《山东省教育厅关于加强职业院校教材</w:t>
      </w:r>
      <w:r w:rsidRPr="00D63466">
        <w:rPr>
          <w:rFonts w:ascii="仿宋_GB2312" w:eastAsia="仿宋_GB2312" w:hint="eastAsia"/>
          <w:sz w:val="32"/>
          <w:szCs w:val="32"/>
        </w:rPr>
        <w:t>管理工作的通知》</w:t>
      </w:r>
      <w:r>
        <w:rPr>
          <w:rFonts w:ascii="仿宋_GB2312" w:eastAsia="仿宋_GB2312" w:hint="eastAsia"/>
          <w:sz w:val="32"/>
          <w:szCs w:val="32"/>
        </w:rPr>
        <w:t>的要求，</w:t>
      </w:r>
      <w:r w:rsidRPr="005308DA">
        <w:rPr>
          <w:rFonts w:ascii="仿宋_GB2312" w:eastAsia="仿宋_GB2312" w:hint="eastAsia"/>
          <w:sz w:val="32"/>
          <w:szCs w:val="32"/>
        </w:rPr>
        <w:t>我校教材选用委员</w:t>
      </w:r>
      <w:r>
        <w:rPr>
          <w:rFonts w:ascii="仿宋_GB2312" w:eastAsia="仿宋_GB2312" w:hint="eastAsia"/>
          <w:sz w:val="32"/>
          <w:szCs w:val="32"/>
        </w:rPr>
        <w:t>会认真</w:t>
      </w:r>
      <w:r w:rsidR="007F1341">
        <w:rPr>
          <w:rFonts w:ascii="仿宋_GB2312" w:eastAsia="仿宋_GB2312" w:hint="eastAsia"/>
          <w:sz w:val="32"/>
          <w:szCs w:val="32"/>
        </w:rPr>
        <w:t>执行</w:t>
      </w:r>
      <w:r w:rsidRPr="002112BC">
        <w:rPr>
          <w:rFonts w:ascii="仿宋_GB2312" w:eastAsia="仿宋_GB2312"/>
          <w:sz w:val="32"/>
          <w:szCs w:val="32"/>
        </w:rPr>
        <w:t>202</w:t>
      </w:r>
      <w:r w:rsidR="001F0BB0">
        <w:rPr>
          <w:rFonts w:ascii="仿宋_GB2312" w:eastAsia="仿宋_GB2312"/>
          <w:sz w:val="32"/>
          <w:szCs w:val="32"/>
        </w:rPr>
        <w:t>4</w:t>
      </w:r>
      <w:r w:rsidRPr="002112BC">
        <w:rPr>
          <w:rFonts w:ascii="仿宋_GB2312" w:eastAsia="仿宋_GB2312"/>
          <w:sz w:val="32"/>
          <w:szCs w:val="32"/>
        </w:rPr>
        <w:t>—</w:t>
      </w:r>
      <w:r w:rsidRPr="002112BC">
        <w:rPr>
          <w:rFonts w:ascii="仿宋_GB2312" w:eastAsia="仿宋_GB2312"/>
          <w:sz w:val="32"/>
          <w:szCs w:val="32"/>
        </w:rPr>
        <w:t>202</w:t>
      </w:r>
      <w:r w:rsidR="001F0BB0">
        <w:rPr>
          <w:rFonts w:ascii="仿宋_GB2312" w:eastAsia="仿宋_GB2312"/>
          <w:sz w:val="32"/>
          <w:szCs w:val="32"/>
        </w:rPr>
        <w:t>5</w:t>
      </w:r>
      <w:r w:rsidR="007F1341">
        <w:rPr>
          <w:rFonts w:ascii="仿宋_GB2312" w:eastAsia="仿宋_GB2312" w:hint="eastAsia"/>
          <w:sz w:val="32"/>
          <w:szCs w:val="32"/>
        </w:rPr>
        <w:t>学</w:t>
      </w:r>
      <w:r w:rsidRPr="002112BC">
        <w:rPr>
          <w:rFonts w:ascii="仿宋_GB2312" w:eastAsia="仿宋_GB2312"/>
          <w:sz w:val="32"/>
          <w:szCs w:val="32"/>
        </w:rPr>
        <w:t>年春</w:t>
      </w:r>
      <w:r w:rsidR="007F1341">
        <w:rPr>
          <w:rFonts w:ascii="仿宋_GB2312" w:eastAsia="仿宋_GB2312" w:hint="eastAsia"/>
          <w:sz w:val="32"/>
          <w:szCs w:val="32"/>
        </w:rPr>
        <w:t>季</w:t>
      </w:r>
      <w:r w:rsidRPr="002112BC">
        <w:rPr>
          <w:rFonts w:ascii="仿宋_GB2312" w:eastAsia="仿宋_GB2312"/>
          <w:sz w:val="32"/>
          <w:szCs w:val="32"/>
        </w:rPr>
        <w:t>中职教学用书选用</w:t>
      </w:r>
      <w:r w:rsidRPr="002112BC">
        <w:rPr>
          <w:rFonts w:ascii="仿宋_GB2312" w:eastAsia="仿宋_GB2312" w:hint="eastAsia"/>
          <w:sz w:val="32"/>
          <w:szCs w:val="32"/>
        </w:rPr>
        <w:t>工作</w:t>
      </w:r>
      <w:r>
        <w:rPr>
          <w:rFonts w:ascii="仿宋_GB2312" w:eastAsia="仿宋_GB2312" w:hint="eastAsia"/>
          <w:sz w:val="32"/>
          <w:szCs w:val="32"/>
        </w:rPr>
        <w:t>。在征订过程中，</w:t>
      </w:r>
      <w:r w:rsidRPr="005308DA">
        <w:rPr>
          <w:rFonts w:ascii="仿宋_GB2312" w:eastAsia="仿宋_GB2312" w:hint="eastAsia"/>
          <w:sz w:val="32"/>
          <w:szCs w:val="32"/>
        </w:rPr>
        <w:t>教材选用委员</w:t>
      </w:r>
      <w:r>
        <w:rPr>
          <w:rFonts w:ascii="仿宋_GB2312" w:eastAsia="仿宋_GB2312" w:hint="eastAsia"/>
          <w:sz w:val="32"/>
          <w:szCs w:val="32"/>
        </w:rPr>
        <w:t>会</w:t>
      </w:r>
      <w:r w:rsidRPr="00D63466">
        <w:rPr>
          <w:rFonts w:ascii="仿宋_GB2312" w:eastAsia="仿宋_GB2312"/>
          <w:sz w:val="32"/>
          <w:szCs w:val="32"/>
        </w:rPr>
        <w:t>严格执行教材教辅材料准入制度。我校学生所使用的教科书为国家规划的中职教学用书目录中的教学用书</w:t>
      </w:r>
      <w:r>
        <w:rPr>
          <w:rFonts w:ascii="仿宋_GB2312" w:eastAsia="仿宋_GB2312" w:hint="eastAsia"/>
          <w:sz w:val="32"/>
          <w:szCs w:val="32"/>
        </w:rPr>
        <w:t>，</w:t>
      </w:r>
      <w:r w:rsidRPr="00D63466">
        <w:rPr>
          <w:rFonts w:ascii="仿宋_GB2312" w:eastAsia="仿宋_GB2312"/>
          <w:sz w:val="32"/>
          <w:szCs w:val="32"/>
        </w:rPr>
        <w:t>坚决不征订国家规范教材以外的教材和各种练习资料。严格执行教材征订正规渠道。我校教材由</w:t>
      </w:r>
      <w:r w:rsidR="00852DB4">
        <w:rPr>
          <w:rFonts w:ascii="仿宋_GB2312" w:eastAsia="仿宋_GB2312" w:hint="eastAsia"/>
          <w:sz w:val="32"/>
          <w:szCs w:val="32"/>
        </w:rPr>
        <w:t>中标单位</w:t>
      </w:r>
      <w:r w:rsidR="00BB25E2">
        <w:rPr>
          <w:rFonts w:ascii="仿宋_GB2312" w:eastAsia="仿宋_GB2312" w:hint="eastAsia"/>
          <w:sz w:val="32"/>
          <w:szCs w:val="32"/>
        </w:rPr>
        <w:t>青岛爱知图书有限公司</w:t>
      </w:r>
      <w:r w:rsidRPr="00D63466">
        <w:rPr>
          <w:rFonts w:ascii="仿宋_GB2312" w:eastAsia="仿宋_GB2312"/>
          <w:sz w:val="32"/>
          <w:szCs w:val="32"/>
        </w:rPr>
        <w:t>提供，教材</w:t>
      </w:r>
      <w:r>
        <w:rPr>
          <w:rFonts w:ascii="仿宋_GB2312" w:eastAsia="仿宋_GB2312"/>
          <w:sz w:val="32"/>
          <w:szCs w:val="32"/>
        </w:rPr>
        <w:t>大都</w:t>
      </w:r>
      <w:r>
        <w:rPr>
          <w:rFonts w:ascii="仿宋_GB2312" w:eastAsia="仿宋_GB2312" w:hint="eastAsia"/>
          <w:sz w:val="32"/>
          <w:szCs w:val="32"/>
        </w:rPr>
        <w:t>为高</w:t>
      </w:r>
      <w:r w:rsidRPr="00D63466">
        <w:rPr>
          <w:rFonts w:ascii="仿宋_GB2312" w:eastAsia="仿宋_GB2312"/>
          <w:sz w:val="32"/>
          <w:szCs w:val="32"/>
        </w:rPr>
        <w:t>教出版社</w:t>
      </w:r>
      <w:r>
        <w:rPr>
          <w:rFonts w:ascii="仿宋_GB2312" w:eastAsia="仿宋_GB2312" w:hint="eastAsia"/>
          <w:sz w:val="32"/>
          <w:szCs w:val="32"/>
        </w:rPr>
        <w:t>、人教出版社、北京师范大学出版社等</w:t>
      </w:r>
      <w:r w:rsidRPr="00D63466">
        <w:rPr>
          <w:rFonts w:ascii="仿宋_GB2312" w:eastAsia="仿宋_GB2312"/>
          <w:sz w:val="32"/>
          <w:szCs w:val="32"/>
        </w:rPr>
        <w:t>出版，其他书目是根据专业需要选用其他出版社出版的国家</w:t>
      </w:r>
      <w:r>
        <w:rPr>
          <w:rFonts w:ascii="仿宋_GB2312" w:eastAsia="仿宋_GB2312" w:hint="eastAsia"/>
          <w:sz w:val="32"/>
          <w:szCs w:val="32"/>
        </w:rPr>
        <w:t>、省级</w:t>
      </w:r>
      <w:r w:rsidRPr="00D63466">
        <w:rPr>
          <w:rFonts w:ascii="仿宋_GB2312" w:eastAsia="仿宋_GB2312"/>
          <w:sz w:val="32"/>
          <w:szCs w:val="32"/>
        </w:rPr>
        <w:t>规范教材，教材印刷字迹清晰、配图形象生动，无劣质印刷品。</w:t>
      </w:r>
    </w:p>
    <w:p w14:paraId="7EC9B3D8" w14:textId="4C8D59BA" w:rsidR="005F1CE7" w:rsidRDefault="005F1CE7" w:rsidP="005F1CE7">
      <w:pPr>
        <w:ind w:firstLineChars="200" w:firstLine="640"/>
        <w:jc w:val="left"/>
        <w:rPr>
          <w:rFonts w:ascii="仿宋_GB2312" w:eastAsia="仿宋_GB2312"/>
          <w:sz w:val="32"/>
          <w:szCs w:val="32"/>
        </w:rPr>
      </w:pPr>
      <w:r w:rsidRPr="005308DA">
        <w:rPr>
          <w:rFonts w:ascii="仿宋_GB2312" w:eastAsia="仿宋_GB2312" w:hint="eastAsia"/>
          <w:sz w:val="32"/>
          <w:szCs w:val="32"/>
        </w:rPr>
        <w:t>现予公示，公示期</w:t>
      </w:r>
      <w:r>
        <w:rPr>
          <w:rFonts w:ascii="仿宋_GB2312" w:eastAsia="仿宋_GB2312" w:hint="eastAsia"/>
          <w:sz w:val="32"/>
          <w:szCs w:val="32"/>
        </w:rPr>
        <w:t>五天（2</w:t>
      </w:r>
      <w:r>
        <w:rPr>
          <w:rFonts w:ascii="仿宋_GB2312" w:eastAsia="仿宋_GB2312"/>
          <w:sz w:val="32"/>
          <w:szCs w:val="32"/>
        </w:rPr>
        <w:t>02</w:t>
      </w:r>
      <w:r w:rsidR="001F0BB0">
        <w:rPr>
          <w:rFonts w:ascii="仿宋_GB2312" w:eastAsia="仿宋_GB2312"/>
          <w:sz w:val="32"/>
          <w:szCs w:val="32"/>
        </w:rPr>
        <w:t>5</w:t>
      </w:r>
      <w:r>
        <w:rPr>
          <w:rFonts w:ascii="仿宋_GB2312" w:eastAsia="仿宋_GB2312" w:hint="eastAsia"/>
          <w:sz w:val="32"/>
          <w:szCs w:val="32"/>
        </w:rPr>
        <w:t>年</w:t>
      </w:r>
      <w:r w:rsidR="007F1341">
        <w:rPr>
          <w:rFonts w:ascii="仿宋_GB2312" w:eastAsia="仿宋_GB2312"/>
          <w:sz w:val="32"/>
          <w:szCs w:val="32"/>
        </w:rPr>
        <w:t>1</w:t>
      </w:r>
      <w:r>
        <w:rPr>
          <w:rFonts w:ascii="仿宋_GB2312" w:eastAsia="仿宋_GB2312" w:hint="eastAsia"/>
          <w:sz w:val="32"/>
          <w:szCs w:val="32"/>
        </w:rPr>
        <w:t>月</w:t>
      </w:r>
      <w:r w:rsidR="00852DB4">
        <w:rPr>
          <w:rFonts w:ascii="仿宋_GB2312" w:eastAsia="仿宋_GB2312"/>
          <w:sz w:val="32"/>
          <w:szCs w:val="32"/>
        </w:rPr>
        <w:t>2</w:t>
      </w:r>
      <w:r>
        <w:rPr>
          <w:rFonts w:ascii="仿宋_GB2312" w:eastAsia="仿宋_GB2312" w:hint="eastAsia"/>
          <w:sz w:val="32"/>
          <w:szCs w:val="32"/>
        </w:rPr>
        <w:t>日—2</w:t>
      </w:r>
      <w:r>
        <w:rPr>
          <w:rFonts w:ascii="仿宋_GB2312" w:eastAsia="仿宋_GB2312"/>
          <w:sz w:val="32"/>
          <w:szCs w:val="32"/>
        </w:rPr>
        <w:t>02</w:t>
      </w:r>
      <w:r w:rsidR="001F0BB0">
        <w:rPr>
          <w:rFonts w:ascii="仿宋_GB2312" w:eastAsia="仿宋_GB2312"/>
          <w:sz w:val="32"/>
          <w:szCs w:val="32"/>
        </w:rPr>
        <w:t>5</w:t>
      </w:r>
      <w:r>
        <w:rPr>
          <w:rFonts w:ascii="仿宋_GB2312" w:eastAsia="仿宋_GB2312" w:hint="eastAsia"/>
          <w:sz w:val="32"/>
          <w:szCs w:val="32"/>
        </w:rPr>
        <w:t>年</w:t>
      </w:r>
      <w:r w:rsidR="007F1341">
        <w:rPr>
          <w:rFonts w:ascii="仿宋_GB2312" w:eastAsia="仿宋_GB2312"/>
          <w:sz w:val="32"/>
          <w:szCs w:val="32"/>
        </w:rPr>
        <w:t>1</w:t>
      </w:r>
      <w:r>
        <w:rPr>
          <w:rFonts w:ascii="仿宋_GB2312" w:eastAsia="仿宋_GB2312" w:hint="eastAsia"/>
          <w:sz w:val="32"/>
          <w:szCs w:val="32"/>
        </w:rPr>
        <w:t>月</w:t>
      </w:r>
      <w:r w:rsidR="00852DB4">
        <w:rPr>
          <w:rFonts w:ascii="仿宋_GB2312" w:eastAsia="仿宋_GB2312"/>
          <w:sz w:val="32"/>
          <w:szCs w:val="32"/>
        </w:rPr>
        <w:t>8</w:t>
      </w:r>
      <w:r>
        <w:rPr>
          <w:rFonts w:ascii="仿宋_GB2312" w:eastAsia="仿宋_GB2312" w:hint="eastAsia"/>
          <w:sz w:val="32"/>
          <w:szCs w:val="32"/>
        </w:rPr>
        <w:t>日）</w:t>
      </w:r>
      <w:r w:rsidRPr="005308DA">
        <w:rPr>
          <w:rFonts w:ascii="仿宋_GB2312" w:eastAsia="仿宋_GB2312" w:hint="eastAsia"/>
          <w:sz w:val="32"/>
          <w:szCs w:val="32"/>
        </w:rPr>
        <w:t>，如对选用结果有异议，可以</w:t>
      </w:r>
      <w:r>
        <w:rPr>
          <w:rFonts w:ascii="仿宋_GB2312" w:eastAsia="仿宋_GB2312" w:hint="eastAsia"/>
          <w:sz w:val="32"/>
          <w:szCs w:val="32"/>
        </w:rPr>
        <w:t>向图书馆</w:t>
      </w:r>
      <w:r w:rsidRPr="005308DA">
        <w:rPr>
          <w:rFonts w:ascii="仿宋_GB2312" w:eastAsia="仿宋_GB2312"/>
          <w:sz w:val="32"/>
          <w:szCs w:val="32"/>
        </w:rPr>
        <w:t>反映</w:t>
      </w:r>
      <w:r>
        <w:rPr>
          <w:rFonts w:ascii="仿宋_GB2312" w:eastAsia="仿宋_GB2312" w:hint="eastAsia"/>
          <w:sz w:val="32"/>
          <w:szCs w:val="32"/>
        </w:rPr>
        <w:t>（电话：</w:t>
      </w:r>
      <w:r w:rsidRPr="005308DA">
        <w:rPr>
          <w:rFonts w:ascii="仿宋_GB2312" w:eastAsia="仿宋_GB2312"/>
          <w:sz w:val="32"/>
          <w:szCs w:val="32"/>
        </w:rPr>
        <w:t>58263327</w:t>
      </w:r>
      <w:r>
        <w:rPr>
          <w:rFonts w:ascii="仿宋_GB2312" w:eastAsia="仿宋_GB2312" w:hint="eastAsia"/>
          <w:sz w:val="32"/>
          <w:szCs w:val="32"/>
        </w:rPr>
        <w:t>）</w:t>
      </w:r>
      <w:r w:rsidRPr="005308DA">
        <w:rPr>
          <w:rFonts w:ascii="仿宋_GB2312" w:eastAsia="仿宋_GB2312"/>
          <w:sz w:val="32"/>
          <w:szCs w:val="32"/>
        </w:rPr>
        <w:t>。</w:t>
      </w:r>
    </w:p>
    <w:p w14:paraId="1B05691F" w14:textId="77777777" w:rsidR="005F1CE7" w:rsidRDefault="005F1CE7" w:rsidP="005F1CE7">
      <w:pPr>
        <w:ind w:firstLineChars="200" w:firstLine="640"/>
        <w:jc w:val="right"/>
        <w:rPr>
          <w:rFonts w:ascii="仿宋_GB2312" w:eastAsia="仿宋_GB2312"/>
          <w:sz w:val="32"/>
          <w:szCs w:val="32"/>
        </w:rPr>
      </w:pPr>
      <w:r>
        <w:rPr>
          <w:rFonts w:ascii="仿宋_GB2312" w:eastAsia="仿宋_GB2312" w:hint="eastAsia"/>
          <w:sz w:val="32"/>
          <w:szCs w:val="32"/>
        </w:rPr>
        <w:t>青岛高新职业学校</w:t>
      </w:r>
    </w:p>
    <w:p w14:paraId="399E8348" w14:textId="60920960" w:rsidR="005F1CE7" w:rsidRDefault="005F1CE7" w:rsidP="005F1CE7">
      <w:pPr>
        <w:ind w:firstLineChars="200" w:firstLine="640"/>
        <w:jc w:val="right"/>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02</w:t>
      </w:r>
      <w:r w:rsidR="001F0BB0">
        <w:rPr>
          <w:rFonts w:ascii="仿宋_GB2312" w:eastAsia="仿宋_GB2312"/>
          <w:sz w:val="32"/>
          <w:szCs w:val="32"/>
        </w:rPr>
        <w:t>5</w:t>
      </w:r>
      <w:r>
        <w:rPr>
          <w:rFonts w:ascii="仿宋_GB2312" w:eastAsia="仿宋_GB2312" w:hint="eastAsia"/>
          <w:sz w:val="32"/>
          <w:szCs w:val="32"/>
        </w:rPr>
        <w:t>年</w:t>
      </w:r>
      <w:r w:rsidR="007F1341">
        <w:rPr>
          <w:rFonts w:ascii="仿宋_GB2312" w:eastAsia="仿宋_GB2312"/>
          <w:sz w:val="32"/>
          <w:szCs w:val="32"/>
        </w:rPr>
        <w:t>1</w:t>
      </w:r>
      <w:r>
        <w:rPr>
          <w:rFonts w:ascii="仿宋_GB2312" w:eastAsia="仿宋_GB2312" w:hint="eastAsia"/>
          <w:sz w:val="32"/>
          <w:szCs w:val="32"/>
        </w:rPr>
        <w:t>月</w:t>
      </w:r>
      <w:r w:rsidR="00852DB4">
        <w:rPr>
          <w:rFonts w:ascii="仿宋_GB2312" w:eastAsia="仿宋_GB2312"/>
          <w:sz w:val="32"/>
          <w:szCs w:val="32"/>
        </w:rPr>
        <w:t>2</w:t>
      </w:r>
      <w:r>
        <w:rPr>
          <w:rFonts w:ascii="仿宋_GB2312" w:eastAsia="仿宋_GB2312" w:hint="eastAsia"/>
          <w:sz w:val="32"/>
          <w:szCs w:val="32"/>
        </w:rPr>
        <w:t>日</w:t>
      </w:r>
    </w:p>
    <w:p w14:paraId="572549F3" w14:textId="77777777" w:rsidR="00FD5708" w:rsidRPr="005F1CE7" w:rsidRDefault="00FD5708"/>
    <w:sectPr w:rsidR="00FD5708" w:rsidRPr="005F1C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B57DF" w14:textId="77777777" w:rsidR="0092685B" w:rsidRDefault="0092685B" w:rsidP="00F35486">
      <w:r>
        <w:separator/>
      </w:r>
    </w:p>
  </w:endnote>
  <w:endnote w:type="continuationSeparator" w:id="0">
    <w:p w14:paraId="36F8D4B5" w14:textId="77777777" w:rsidR="0092685B" w:rsidRDefault="0092685B" w:rsidP="00F35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00000000000000000"/>
    <w:charset w:val="86"/>
    <w:family w:val="auto"/>
    <w:pitch w:val="variable"/>
    <w:sig w:usb0="A00002BF" w:usb1="184F6CFA" w:usb2="00000012"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1CEA" w14:textId="77777777" w:rsidR="0092685B" w:rsidRDefault="0092685B" w:rsidP="00F35486">
      <w:r>
        <w:separator/>
      </w:r>
    </w:p>
  </w:footnote>
  <w:footnote w:type="continuationSeparator" w:id="0">
    <w:p w14:paraId="5C741336" w14:textId="77777777" w:rsidR="0092685B" w:rsidRDefault="0092685B" w:rsidP="00F35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E7"/>
    <w:rsid w:val="00004572"/>
    <w:rsid w:val="00007B83"/>
    <w:rsid w:val="00010CC4"/>
    <w:rsid w:val="00011CC0"/>
    <w:rsid w:val="00014C5C"/>
    <w:rsid w:val="00016BCC"/>
    <w:rsid w:val="00016EF9"/>
    <w:rsid w:val="00022FC4"/>
    <w:rsid w:val="000248FA"/>
    <w:rsid w:val="0004138D"/>
    <w:rsid w:val="000460DE"/>
    <w:rsid w:val="00050134"/>
    <w:rsid w:val="00054446"/>
    <w:rsid w:val="00062367"/>
    <w:rsid w:val="00073E46"/>
    <w:rsid w:val="00080056"/>
    <w:rsid w:val="0008140D"/>
    <w:rsid w:val="00081D49"/>
    <w:rsid w:val="00095F61"/>
    <w:rsid w:val="000A5A15"/>
    <w:rsid w:val="000B398E"/>
    <w:rsid w:val="000B3FBB"/>
    <w:rsid w:val="000C259A"/>
    <w:rsid w:val="000C79D5"/>
    <w:rsid w:val="000D1FAC"/>
    <w:rsid w:val="000D7B38"/>
    <w:rsid w:val="000E37DD"/>
    <w:rsid w:val="000E7701"/>
    <w:rsid w:val="000E7B9D"/>
    <w:rsid w:val="001033A5"/>
    <w:rsid w:val="00115D47"/>
    <w:rsid w:val="00121BFF"/>
    <w:rsid w:val="001267FF"/>
    <w:rsid w:val="00130E44"/>
    <w:rsid w:val="00142BA8"/>
    <w:rsid w:val="00166A97"/>
    <w:rsid w:val="001737E7"/>
    <w:rsid w:val="00174FE2"/>
    <w:rsid w:val="0018411D"/>
    <w:rsid w:val="00184CBD"/>
    <w:rsid w:val="00186294"/>
    <w:rsid w:val="001909F2"/>
    <w:rsid w:val="0019432D"/>
    <w:rsid w:val="00197008"/>
    <w:rsid w:val="001978E4"/>
    <w:rsid w:val="001A4589"/>
    <w:rsid w:val="001C1FD1"/>
    <w:rsid w:val="001C418C"/>
    <w:rsid w:val="001D35E3"/>
    <w:rsid w:val="001D4F98"/>
    <w:rsid w:val="001D5E0C"/>
    <w:rsid w:val="001F0BB0"/>
    <w:rsid w:val="001F40D5"/>
    <w:rsid w:val="001F4F5B"/>
    <w:rsid w:val="001F5845"/>
    <w:rsid w:val="001F6623"/>
    <w:rsid w:val="00204729"/>
    <w:rsid w:val="00206BCE"/>
    <w:rsid w:val="00213BCB"/>
    <w:rsid w:val="00214A04"/>
    <w:rsid w:val="00222AC8"/>
    <w:rsid w:val="00225F09"/>
    <w:rsid w:val="00231EBB"/>
    <w:rsid w:val="00233033"/>
    <w:rsid w:val="00234682"/>
    <w:rsid w:val="00235AE1"/>
    <w:rsid w:val="00241B06"/>
    <w:rsid w:val="00241F62"/>
    <w:rsid w:val="00242416"/>
    <w:rsid w:val="00242922"/>
    <w:rsid w:val="0024485F"/>
    <w:rsid w:val="00250DD2"/>
    <w:rsid w:val="00251483"/>
    <w:rsid w:val="00256AE7"/>
    <w:rsid w:val="00256C41"/>
    <w:rsid w:val="002570EC"/>
    <w:rsid w:val="002579D2"/>
    <w:rsid w:val="0026272A"/>
    <w:rsid w:val="00272448"/>
    <w:rsid w:val="0027383E"/>
    <w:rsid w:val="00275389"/>
    <w:rsid w:val="002809B1"/>
    <w:rsid w:val="00284406"/>
    <w:rsid w:val="0029052E"/>
    <w:rsid w:val="00292E80"/>
    <w:rsid w:val="00294E25"/>
    <w:rsid w:val="002A2BC7"/>
    <w:rsid w:val="002B04E3"/>
    <w:rsid w:val="002B75D2"/>
    <w:rsid w:val="002C1260"/>
    <w:rsid w:val="002C3E3E"/>
    <w:rsid w:val="002C52AE"/>
    <w:rsid w:val="002D1477"/>
    <w:rsid w:val="002D4DD5"/>
    <w:rsid w:val="002E1B1A"/>
    <w:rsid w:val="002E4F5E"/>
    <w:rsid w:val="002F7DC0"/>
    <w:rsid w:val="00301CF6"/>
    <w:rsid w:val="00301FE2"/>
    <w:rsid w:val="003110F3"/>
    <w:rsid w:val="00311A47"/>
    <w:rsid w:val="003142D2"/>
    <w:rsid w:val="00316F64"/>
    <w:rsid w:val="003174BB"/>
    <w:rsid w:val="0032117F"/>
    <w:rsid w:val="003236C8"/>
    <w:rsid w:val="00327476"/>
    <w:rsid w:val="003304F1"/>
    <w:rsid w:val="00332426"/>
    <w:rsid w:val="003326C5"/>
    <w:rsid w:val="003415B3"/>
    <w:rsid w:val="0034356B"/>
    <w:rsid w:val="0034471F"/>
    <w:rsid w:val="003474DB"/>
    <w:rsid w:val="00347DD8"/>
    <w:rsid w:val="00350B79"/>
    <w:rsid w:val="00354BA1"/>
    <w:rsid w:val="003552E7"/>
    <w:rsid w:val="00355C0D"/>
    <w:rsid w:val="0035637F"/>
    <w:rsid w:val="003A4E60"/>
    <w:rsid w:val="003B0E23"/>
    <w:rsid w:val="003C266F"/>
    <w:rsid w:val="003D3196"/>
    <w:rsid w:val="003D3F6D"/>
    <w:rsid w:val="003D575F"/>
    <w:rsid w:val="00406905"/>
    <w:rsid w:val="004173E0"/>
    <w:rsid w:val="004278D5"/>
    <w:rsid w:val="00430C1E"/>
    <w:rsid w:val="0044203E"/>
    <w:rsid w:val="00466796"/>
    <w:rsid w:val="00477AC2"/>
    <w:rsid w:val="004868D1"/>
    <w:rsid w:val="00487AD7"/>
    <w:rsid w:val="0049645E"/>
    <w:rsid w:val="0049647C"/>
    <w:rsid w:val="004A57F8"/>
    <w:rsid w:val="004A591F"/>
    <w:rsid w:val="004B32C8"/>
    <w:rsid w:val="004B51B3"/>
    <w:rsid w:val="004D6DBD"/>
    <w:rsid w:val="004E0671"/>
    <w:rsid w:val="004E2D7D"/>
    <w:rsid w:val="004F7CE9"/>
    <w:rsid w:val="005133A8"/>
    <w:rsid w:val="00516FC4"/>
    <w:rsid w:val="005212A5"/>
    <w:rsid w:val="0052211D"/>
    <w:rsid w:val="00524823"/>
    <w:rsid w:val="0052491B"/>
    <w:rsid w:val="005252DF"/>
    <w:rsid w:val="00525BBF"/>
    <w:rsid w:val="00527CA5"/>
    <w:rsid w:val="00543844"/>
    <w:rsid w:val="005476BF"/>
    <w:rsid w:val="005517AB"/>
    <w:rsid w:val="00552216"/>
    <w:rsid w:val="0057139A"/>
    <w:rsid w:val="00572CFD"/>
    <w:rsid w:val="0058100C"/>
    <w:rsid w:val="00582988"/>
    <w:rsid w:val="00584400"/>
    <w:rsid w:val="005947EC"/>
    <w:rsid w:val="005B0527"/>
    <w:rsid w:val="005B7BBB"/>
    <w:rsid w:val="005C3A9E"/>
    <w:rsid w:val="005D1FB0"/>
    <w:rsid w:val="005D658F"/>
    <w:rsid w:val="005E4E9B"/>
    <w:rsid w:val="005E4F50"/>
    <w:rsid w:val="005F1CE7"/>
    <w:rsid w:val="005F3FF8"/>
    <w:rsid w:val="00614697"/>
    <w:rsid w:val="006231AB"/>
    <w:rsid w:val="00625E3B"/>
    <w:rsid w:val="00643EBB"/>
    <w:rsid w:val="00645459"/>
    <w:rsid w:val="00653B7B"/>
    <w:rsid w:val="006544CD"/>
    <w:rsid w:val="00657E0F"/>
    <w:rsid w:val="00661E73"/>
    <w:rsid w:val="00667DC0"/>
    <w:rsid w:val="00677EEC"/>
    <w:rsid w:val="00682446"/>
    <w:rsid w:val="006832BA"/>
    <w:rsid w:val="006833F4"/>
    <w:rsid w:val="00690E80"/>
    <w:rsid w:val="00697655"/>
    <w:rsid w:val="006A5A66"/>
    <w:rsid w:val="006A65A8"/>
    <w:rsid w:val="006A68F8"/>
    <w:rsid w:val="006B668C"/>
    <w:rsid w:val="006D1447"/>
    <w:rsid w:val="006D6630"/>
    <w:rsid w:val="006E7195"/>
    <w:rsid w:val="006F0C57"/>
    <w:rsid w:val="0070166E"/>
    <w:rsid w:val="00703A8F"/>
    <w:rsid w:val="0073489A"/>
    <w:rsid w:val="00735DCA"/>
    <w:rsid w:val="00737D06"/>
    <w:rsid w:val="007407F5"/>
    <w:rsid w:val="00740F75"/>
    <w:rsid w:val="00742ACD"/>
    <w:rsid w:val="0074560D"/>
    <w:rsid w:val="00745802"/>
    <w:rsid w:val="00747EF4"/>
    <w:rsid w:val="00752390"/>
    <w:rsid w:val="0075708C"/>
    <w:rsid w:val="00757479"/>
    <w:rsid w:val="007647D8"/>
    <w:rsid w:val="007757C3"/>
    <w:rsid w:val="007769A0"/>
    <w:rsid w:val="007804F7"/>
    <w:rsid w:val="00782833"/>
    <w:rsid w:val="00787E81"/>
    <w:rsid w:val="007C172A"/>
    <w:rsid w:val="007E3C87"/>
    <w:rsid w:val="007E47DE"/>
    <w:rsid w:val="007E640C"/>
    <w:rsid w:val="007F1341"/>
    <w:rsid w:val="0080214C"/>
    <w:rsid w:val="00811303"/>
    <w:rsid w:val="008119D2"/>
    <w:rsid w:val="00815168"/>
    <w:rsid w:val="00825522"/>
    <w:rsid w:val="00827396"/>
    <w:rsid w:val="00836B1D"/>
    <w:rsid w:val="00844F53"/>
    <w:rsid w:val="00850ACA"/>
    <w:rsid w:val="00852DB4"/>
    <w:rsid w:val="008533DC"/>
    <w:rsid w:val="008542F3"/>
    <w:rsid w:val="00857E1D"/>
    <w:rsid w:val="008618E6"/>
    <w:rsid w:val="008621EB"/>
    <w:rsid w:val="0086359E"/>
    <w:rsid w:val="00871124"/>
    <w:rsid w:val="00880327"/>
    <w:rsid w:val="008819DC"/>
    <w:rsid w:val="00882B08"/>
    <w:rsid w:val="00893E7C"/>
    <w:rsid w:val="008A0C05"/>
    <w:rsid w:val="008B3BAB"/>
    <w:rsid w:val="008C0795"/>
    <w:rsid w:val="008C196C"/>
    <w:rsid w:val="008D5E7B"/>
    <w:rsid w:val="008E197A"/>
    <w:rsid w:val="008E70D0"/>
    <w:rsid w:val="008F23D4"/>
    <w:rsid w:val="008F4834"/>
    <w:rsid w:val="008F7280"/>
    <w:rsid w:val="00911B00"/>
    <w:rsid w:val="00915A9B"/>
    <w:rsid w:val="00916598"/>
    <w:rsid w:val="00924967"/>
    <w:rsid w:val="0092685B"/>
    <w:rsid w:val="00933612"/>
    <w:rsid w:val="009443FB"/>
    <w:rsid w:val="00944EE9"/>
    <w:rsid w:val="00955F09"/>
    <w:rsid w:val="00965121"/>
    <w:rsid w:val="009666C8"/>
    <w:rsid w:val="009709A1"/>
    <w:rsid w:val="00976105"/>
    <w:rsid w:val="0098081D"/>
    <w:rsid w:val="009878DA"/>
    <w:rsid w:val="00987F76"/>
    <w:rsid w:val="00992346"/>
    <w:rsid w:val="0099453D"/>
    <w:rsid w:val="009978E9"/>
    <w:rsid w:val="009A490F"/>
    <w:rsid w:val="009B4720"/>
    <w:rsid w:val="009D287B"/>
    <w:rsid w:val="009D3112"/>
    <w:rsid w:val="009D5CD4"/>
    <w:rsid w:val="009D6EA5"/>
    <w:rsid w:val="009E3B61"/>
    <w:rsid w:val="009E4BEA"/>
    <w:rsid w:val="009E4F7D"/>
    <w:rsid w:val="009F6176"/>
    <w:rsid w:val="00A076E7"/>
    <w:rsid w:val="00A140A0"/>
    <w:rsid w:val="00A24C48"/>
    <w:rsid w:val="00A25617"/>
    <w:rsid w:val="00A37760"/>
    <w:rsid w:val="00A45739"/>
    <w:rsid w:val="00A62E95"/>
    <w:rsid w:val="00A63565"/>
    <w:rsid w:val="00A63903"/>
    <w:rsid w:val="00A663B8"/>
    <w:rsid w:val="00A701B9"/>
    <w:rsid w:val="00A72DED"/>
    <w:rsid w:val="00A8445A"/>
    <w:rsid w:val="00A95C7E"/>
    <w:rsid w:val="00AA78CF"/>
    <w:rsid w:val="00AC3245"/>
    <w:rsid w:val="00AD0A6E"/>
    <w:rsid w:val="00AD2222"/>
    <w:rsid w:val="00AD5178"/>
    <w:rsid w:val="00AE75F0"/>
    <w:rsid w:val="00AF4C65"/>
    <w:rsid w:val="00B059F7"/>
    <w:rsid w:val="00B12151"/>
    <w:rsid w:val="00B304E8"/>
    <w:rsid w:val="00B35401"/>
    <w:rsid w:val="00B369FE"/>
    <w:rsid w:val="00B377D2"/>
    <w:rsid w:val="00B41782"/>
    <w:rsid w:val="00B92139"/>
    <w:rsid w:val="00BA0B0B"/>
    <w:rsid w:val="00BA3451"/>
    <w:rsid w:val="00BA5ADA"/>
    <w:rsid w:val="00BB25E2"/>
    <w:rsid w:val="00BC2196"/>
    <w:rsid w:val="00BD0FCD"/>
    <w:rsid w:val="00BD1CC5"/>
    <w:rsid w:val="00BD26C3"/>
    <w:rsid w:val="00BF6A76"/>
    <w:rsid w:val="00C02814"/>
    <w:rsid w:val="00C03810"/>
    <w:rsid w:val="00C03BB2"/>
    <w:rsid w:val="00C06CD7"/>
    <w:rsid w:val="00C12E5F"/>
    <w:rsid w:val="00C13723"/>
    <w:rsid w:val="00C15035"/>
    <w:rsid w:val="00C2547B"/>
    <w:rsid w:val="00C345C7"/>
    <w:rsid w:val="00C34ACD"/>
    <w:rsid w:val="00C354F0"/>
    <w:rsid w:val="00C57669"/>
    <w:rsid w:val="00C6040D"/>
    <w:rsid w:val="00C60E0B"/>
    <w:rsid w:val="00C664FB"/>
    <w:rsid w:val="00C66CFA"/>
    <w:rsid w:val="00C730A3"/>
    <w:rsid w:val="00C750BC"/>
    <w:rsid w:val="00C8041F"/>
    <w:rsid w:val="00C8242B"/>
    <w:rsid w:val="00C86190"/>
    <w:rsid w:val="00CA1A2F"/>
    <w:rsid w:val="00CA5F69"/>
    <w:rsid w:val="00CA61AD"/>
    <w:rsid w:val="00CB1373"/>
    <w:rsid w:val="00CB45A8"/>
    <w:rsid w:val="00CC34EF"/>
    <w:rsid w:val="00CC511E"/>
    <w:rsid w:val="00CC529A"/>
    <w:rsid w:val="00CD0F6A"/>
    <w:rsid w:val="00CD7B08"/>
    <w:rsid w:val="00CE2DED"/>
    <w:rsid w:val="00CE3AF3"/>
    <w:rsid w:val="00D0402C"/>
    <w:rsid w:val="00D06A9D"/>
    <w:rsid w:val="00D11831"/>
    <w:rsid w:val="00D14C58"/>
    <w:rsid w:val="00D15C40"/>
    <w:rsid w:val="00D25592"/>
    <w:rsid w:val="00D26EDB"/>
    <w:rsid w:val="00D30655"/>
    <w:rsid w:val="00D321D7"/>
    <w:rsid w:val="00D3320E"/>
    <w:rsid w:val="00D566D0"/>
    <w:rsid w:val="00D64026"/>
    <w:rsid w:val="00D7003B"/>
    <w:rsid w:val="00D719C2"/>
    <w:rsid w:val="00D82349"/>
    <w:rsid w:val="00D84C93"/>
    <w:rsid w:val="00DA75C2"/>
    <w:rsid w:val="00DB016B"/>
    <w:rsid w:val="00DC679A"/>
    <w:rsid w:val="00DC6B92"/>
    <w:rsid w:val="00DD0097"/>
    <w:rsid w:val="00DD5C39"/>
    <w:rsid w:val="00DE074D"/>
    <w:rsid w:val="00DE1BF1"/>
    <w:rsid w:val="00DE2700"/>
    <w:rsid w:val="00DE2F19"/>
    <w:rsid w:val="00DE7451"/>
    <w:rsid w:val="00DE7FF8"/>
    <w:rsid w:val="00DF72A5"/>
    <w:rsid w:val="00E022E9"/>
    <w:rsid w:val="00E04377"/>
    <w:rsid w:val="00E22E8A"/>
    <w:rsid w:val="00E23FFB"/>
    <w:rsid w:val="00E32EA4"/>
    <w:rsid w:val="00E33456"/>
    <w:rsid w:val="00E44080"/>
    <w:rsid w:val="00E47F31"/>
    <w:rsid w:val="00E5574F"/>
    <w:rsid w:val="00E644FB"/>
    <w:rsid w:val="00E6506B"/>
    <w:rsid w:val="00E76D12"/>
    <w:rsid w:val="00E851FC"/>
    <w:rsid w:val="00E926E7"/>
    <w:rsid w:val="00E92BF0"/>
    <w:rsid w:val="00EA1A29"/>
    <w:rsid w:val="00EA309D"/>
    <w:rsid w:val="00EA34AA"/>
    <w:rsid w:val="00EB1243"/>
    <w:rsid w:val="00EC09CC"/>
    <w:rsid w:val="00ED419F"/>
    <w:rsid w:val="00ED738B"/>
    <w:rsid w:val="00EE20C5"/>
    <w:rsid w:val="00EE3D3A"/>
    <w:rsid w:val="00EE5CEA"/>
    <w:rsid w:val="00EE6EF0"/>
    <w:rsid w:val="00F00BA7"/>
    <w:rsid w:val="00F0268A"/>
    <w:rsid w:val="00F03514"/>
    <w:rsid w:val="00F038B6"/>
    <w:rsid w:val="00F138EE"/>
    <w:rsid w:val="00F2150C"/>
    <w:rsid w:val="00F24783"/>
    <w:rsid w:val="00F35486"/>
    <w:rsid w:val="00F40E80"/>
    <w:rsid w:val="00F744C9"/>
    <w:rsid w:val="00F75D4C"/>
    <w:rsid w:val="00F87C9B"/>
    <w:rsid w:val="00F96A2B"/>
    <w:rsid w:val="00FA3687"/>
    <w:rsid w:val="00FA795C"/>
    <w:rsid w:val="00FC272F"/>
    <w:rsid w:val="00FC3090"/>
    <w:rsid w:val="00FC4326"/>
    <w:rsid w:val="00FC4CE6"/>
    <w:rsid w:val="00FC5A31"/>
    <w:rsid w:val="00FD1802"/>
    <w:rsid w:val="00FD456F"/>
    <w:rsid w:val="00FD5708"/>
    <w:rsid w:val="00FD7509"/>
    <w:rsid w:val="00FE58DF"/>
    <w:rsid w:val="00FF1D72"/>
    <w:rsid w:val="00FF4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CDE6C"/>
  <w15:chartTrackingRefBased/>
  <w15:docId w15:val="{32097263-82F8-44B6-8D5C-02898364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C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54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35486"/>
    <w:rPr>
      <w:sz w:val="18"/>
      <w:szCs w:val="18"/>
    </w:rPr>
  </w:style>
  <w:style w:type="paragraph" w:styleId="a5">
    <w:name w:val="footer"/>
    <w:basedOn w:val="a"/>
    <w:link w:val="a6"/>
    <w:uiPriority w:val="99"/>
    <w:unhideWhenUsed/>
    <w:rsid w:val="00F35486"/>
    <w:pPr>
      <w:tabs>
        <w:tab w:val="center" w:pos="4153"/>
        <w:tab w:val="right" w:pos="8306"/>
      </w:tabs>
      <w:snapToGrid w:val="0"/>
      <w:jc w:val="left"/>
    </w:pPr>
    <w:rPr>
      <w:sz w:val="18"/>
      <w:szCs w:val="18"/>
    </w:rPr>
  </w:style>
  <w:style w:type="character" w:customStyle="1" w:styleId="a6">
    <w:name w:val="页脚 字符"/>
    <w:basedOn w:val="a0"/>
    <w:link w:val="a5"/>
    <w:uiPriority w:val="99"/>
    <w:rsid w:val="00F354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QDGX</dc:creator>
  <cp:keywords/>
  <dc:description/>
  <cp:lastModifiedBy>QdGaoxin</cp:lastModifiedBy>
  <cp:revision>3</cp:revision>
  <dcterms:created xsi:type="dcterms:W3CDTF">2024-02-26T05:56:00Z</dcterms:created>
  <dcterms:modified xsi:type="dcterms:W3CDTF">2025-02-14T01:27:00Z</dcterms:modified>
</cp:coreProperties>
</file>