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107950</wp:posOffset>
            </wp:positionV>
            <wp:extent cx="4086225" cy="8848090"/>
            <wp:effectExtent l="0" t="0" r="9525" b="10160"/>
            <wp:wrapSquare wrapText="bothSides"/>
            <wp:docPr id="1" name="图片 1" descr="d96ae98da304a668355654717257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6ae98da304a6683556547172577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U0MjYyZDdiZjJjMDlkOTU0Y2FlZWMwMjZiMjUifQ=="/>
  </w:docVars>
  <w:rsids>
    <w:rsidRoot w:val="00000000"/>
    <w:rsid w:val="42D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2023-09-04T00:43:49Z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768CBB5ADFB847D8B2EEFC3C1FADCC45</vt:lpwstr>
  </property>
</Properties>
</file>