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82450" w14:textId="592C08A7" w:rsidR="00465555" w:rsidRDefault="009D77A7">
      <w:r>
        <w:rPr>
          <w:rFonts w:hint="eastAsia"/>
        </w:rPr>
        <w:t>一、免学杂费</w:t>
      </w:r>
    </w:p>
    <w:p w14:paraId="0954DA7E" w14:textId="695CAFD5" w:rsidR="009D77A7" w:rsidRDefault="009D77A7">
      <w:r>
        <w:rPr>
          <w:rFonts w:hint="eastAsia"/>
        </w:rPr>
        <w:t>（一）申请条件</w:t>
      </w:r>
    </w:p>
    <w:p w14:paraId="6F49AF3A" w14:textId="12408BB4" w:rsidR="009D77A7" w:rsidRPr="009D77A7" w:rsidRDefault="009D77A7" w:rsidP="009D77A7">
      <w:r w:rsidRPr="009D77A7">
        <w:rPr>
          <w:rFonts w:hint="eastAsia"/>
        </w:rPr>
        <w:t>全市规范办学的全日制普通高中家庭经济困难学生，具体范围：脱贫享受政策家庭学生、防止返贫监测帮扶对象等家庭学生、</w:t>
      </w:r>
      <w:proofErr w:type="gramStart"/>
      <w:r w:rsidRPr="009D77A7">
        <w:rPr>
          <w:rFonts w:hint="eastAsia"/>
        </w:rPr>
        <w:t>低保家庭</w:t>
      </w:r>
      <w:proofErr w:type="gramEnd"/>
      <w:r w:rsidRPr="009D77A7">
        <w:rPr>
          <w:rFonts w:hint="eastAsia"/>
        </w:rPr>
        <w:t>学生、农村特困救助供养学生、残疾学生、孤儿、事实无人抚养儿童、烈士子女。</w:t>
      </w:r>
    </w:p>
    <w:p w14:paraId="23D267A8" w14:textId="5DE3CFBA" w:rsidR="009D77A7" w:rsidRDefault="009D77A7">
      <w:r>
        <w:rPr>
          <w:rFonts w:hint="eastAsia"/>
        </w:rPr>
        <w:t>（二）申请程序</w:t>
      </w:r>
    </w:p>
    <w:p w14:paraId="07A4F5A1" w14:textId="6E5EE2FE" w:rsidR="009D77A7" w:rsidRDefault="009D77A7">
      <w:r>
        <w:rPr>
          <w:rFonts w:hint="eastAsia"/>
        </w:rPr>
        <w:t>1</w:t>
      </w:r>
      <w:r>
        <w:t>.</w:t>
      </w:r>
      <w:r>
        <w:rPr>
          <w:rFonts w:hint="eastAsia"/>
        </w:rPr>
        <w:t>学生</w:t>
      </w:r>
      <w:r w:rsidRPr="009D77A7">
        <w:rPr>
          <w:rFonts w:hint="eastAsia"/>
        </w:rPr>
        <w:t>递交《青岛市普通高中家庭经济困难学生免学费申请表》（附件4-7）</w:t>
      </w:r>
    </w:p>
    <w:p w14:paraId="4937236F" w14:textId="7B4E52B2" w:rsidR="009D77A7" w:rsidRDefault="009D77A7">
      <w:r>
        <w:t>2.</w:t>
      </w:r>
      <w:r>
        <w:rPr>
          <w:rFonts w:hint="eastAsia"/>
        </w:rPr>
        <w:t>同时提交相关材料</w:t>
      </w:r>
    </w:p>
    <w:p w14:paraId="06C7676F" w14:textId="63FFDD64" w:rsidR="009D77A7" w:rsidRDefault="009D77A7">
      <w:r>
        <w:rPr>
          <w:rFonts w:hint="eastAsia"/>
        </w:rPr>
        <w:t>（1）学生本人身份证复印件</w:t>
      </w:r>
    </w:p>
    <w:p w14:paraId="69DD3904" w14:textId="257F6B12" w:rsidR="009D77A7" w:rsidRDefault="009D77A7">
      <w:r>
        <w:rPr>
          <w:rFonts w:hint="eastAsia"/>
        </w:rPr>
        <w:t>（2）</w:t>
      </w:r>
      <w:proofErr w:type="gramStart"/>
      <w:r>
        <w:rPr>
          <w:rFonts w:hint="eastAsia"/>
        </w:rPr>
        <w:t>低保证</w:t>
      </w:r>
      <w:proofErr w:type="gramEnd"/>
      <w:r>
        <w:rPr>
          <w:rFonts w:hint="eastAsia"/>
        </w:rPr>
        <w:t>复印件</w:t>
      </w:r>
      <w:r w:rsidR="00BC514A">
        <w:rPr>
          <w:rFonts w:hint="eastAsia"/>
        </w:rPr>
        <w:t xml:space="preserve"> </w:t>
      </w:r>
      <w:r>
        <w:rPr>
          <w:rFonts w:hint="eastAsia"/>
        </w:rPr>
        <w:t>或</w:t>
      </w:r>
      <w:r w:rsidR="00BC514A">
        <w:rPr>
          <w:rFonts w:hint="eastAsia"/>
        </w:rPr>
        <w:t xml:space="preserve"> </w:t>
      </w:r>
      <w:r>
        <w:rPr>
          <w:rFonts w:hint="eastAsia"/>
        </w:rPr>
        <w:t>建档</w:t>
      </w:r>
      <w:proofErr w:type="gramStart"/>
      <w:r>
        <w:rPr>
          <w:rFonts w:hint="eastAsia"/>
        </w:rPr>
        <w:t>立卡</w:t>
      </w:r>
      <w:r w:rsidR="00B653DB">
        <w:rPr>
          <w:rFonts w:hint="eastAsia"/>
        </w:rPr>
        <w:t>证</w:t>
      </w:r>
      <w:r>
        <w:rPr>
          <w:rFonts w:hint="eastAsia"/>
        </w:rPr>
        <w:t>复印件</w:t>
      </w:r>
      <w:proofErr w:type="gramEnd"/>
      <w:r w:rsidR="00BC514A">
        <w:rPr>
          <w:rFonts w:hint="eastAsia"/>
        </w:rPr>
        <w:t xml:space="preserve"> </w:t>
      </w:r>
      <w:r>
        <w:rPr>
          <w:rFonts w:hint="eastAsia"/>
        </w:rPr>
        <w:t>或</w:t>
      </w:r>
      <w:r w:rsidR="00BC514A">
        <w:rPr>
          <w:rFonts w:hint="eastAsia"/>
        </w:rPr>
        <w:t xml:space="preserve"> </w:t>
      </w:r>
      <w:r>
        <w:rPr>
          <w:rFonts w:hint="eastAsia"/>
        </w:rPr>
        <w:t>学生本人残疾证</w:t>
      </w:r>
      <w:r w:rsidR="009B4947">
        <w:rPr>
          <w:rFonts w:hint="eastAsia"/>
        </w:rPr>
        <w:t>、儿童福利证</w:t>
      </w:r>
      <w:r w:rsidR="00BC514A">
        <w:rPr>
          <w:rFonts w:hint="eastAsia"/>
        </w:rPr>
        <w:t>等证明材料</w:t>
      </w:r>
    </w:p>
    <w:p w14:paraId="4DF0A5F7" w14:textId="52049EED" w:rsidR="00BC514A" w:rsidRDefault="00BC514A">
      <w:r>
        <w:rPr>
          <w:rFonts w:hint="eastAsia"/>
        </w:rPr>
        <w:t>（3）打印与上述证明材料</w:t>
      </w:r>
      <w:r w:rsidRPr="00B653DB">
        <w:rPr>
          <w:rFonts w:hint="eastAsia"/>
          <w:b/>
          <w:bCs/>
        </w:rPr>
        <w:t>姓名一致</w:t>
      </w:r>
      <w:r>
        <w:rPr>
          <w:rFonts w:hint="eastAsia"/>
        </w:rPr>
        <w:t>的银行</w:t>
      </w:r>
      <w:r w:rsidR="00474269">
        <w:rPr>
          <w:rFonts w:hint="eastAsia"/>
        </w:rPr>
        <w:t>账户</w:t>
      </w:r>
      <w:r>
        <w:rPr>
          <w:rFonts w:hint="eastAsia"/>
        </w:rPr>
        <w:t>半年内的银行流水（只打印</w:t>
      </w:r>
      <w:r w:rsidRPr="00B653DB">
        <w:rPr>
          <w:rFonts w:hint="eastAsia"/>
          <w:b/>
          <w:bCs/>
        </w:rPr>
        <w:t>收入</w:t>
      </w:r>
      <w:r>
        <w:rPr>
          <w:rFonts w:hint="eastAsia"/>
        </w:rPr>
        <w:t>部分）</w:t>
      </w:r>
    </w:p>
    <w:p w14:paraId="137F3AC6" w14:textId="21CE25CE" w:rsidR="00BC514A" w:rsidRDefault="00BC514A">
      <w:r>
        <w:rPr>
          <w:rFonts w:hint="eastAsia"/>
        </w:rPr>
        <w:t>3</w:t>
      </w:r>
      <w:r>
        <w:t>.</w:t>
      </w:r>
      <w:r>
        <w:rPr>
          <w:rFonts w:hint="eastAsia"/>
        </w:rPr>
        <w:t>材料提交时间</w:t>
      </w:r>
    </w:p>
    <w:p w14:paraId="7C8D0123" w14:textId="35A6AA5E" w:rsidR="00BC514A" w:rsidRDefault="00BC514A">
      <w:r>
        <w:rPr>
          <w:rFonts w:hint="eastAsia"/>
        </w:rPr>
        <w:t>请在9月1</w:t>
      </w:r>
      <w:r w:rsidR="00885E46">
        <w:t>6</w:t>
      </w:r>
      <w:r>
        <w:rPr>
          <w:rFonts w:hint="eastAsia"/>
        </w:rPr>
        <w:t>日前</w:t>
      </w:r>
      <w:r w:rsidR="00474269">
        <w:rPr>
          <w:rFonts w:hint="eastAsia"/>
        </w:rPr>
        <w:t>提交材料，可直接提交给李思敏或请班主任转交或邮寄</w:t>
      </w:r>
      <w:r w:rsidR="00845F8B">
        <w:rPr>
          <w:rFonts w:hint="eastAsia"/>
        </w:rPr>
        <w:t>（部分需班主任签字，不推荐邮寄）</w:t>
      </w:r>
    </w:p>
    <w:p w14:paraId="563B19CA" w14:textId="1DC56C82" w:rsidR="00474269" w:rsidRPr="00845F8B" w:rsidRDefault="00474269">
      <w:pPr>
        <w:rPr>
          <w:b/>
          <w:bCs/>
        </w:rPr>
      </w:pPr>
      <w:r w:rsidRPr="00845F8B">
        <w:rPr>
          <w:rFonts w:hint="eastAsia"/>
          <w:b/>
          <w:bCs/>
        </w:rPr>
        <w:t>办公室位置：B</w:t>
      </w:r>
      <w:r w:rsidRPr="00845F8B">
        <w:rPr>
          <w:b/>
          <w:bCs/>
        </w:rPr>
        <w:t>505</w:t>
      </w:r>
    </w:p>
    <w:p w14:paraId="39E081C8" w14:textId="4C140E29" w:rsidR="00474269" w:rsidRDefault="00474269">
      <w:r>
        <w:rPr>
          <w:rFonts w:hint="eastAsia"/>
        </w:rPr>
        <w:t>邮寄地址电话：李</w:t>
      </w:r>
      <w:r w:rsidR="008C617F">
        <w:rPr>
          <w:rFonts w:hint="eastAsia"/>
        </w:rPr>
        <w:t>老师</w:t>
      </w:r>
      <w:r>
        <w:rPr>
          <w:rFonts w:hint="eastAsia"/>
        </w:rPr>
        <w:t xml:space="preserve"> 青岛市城阳区惜福镇街道王乔</w:t>
      </w:r>
      <w:proofErr w:type="gramStart"/>
      <w:r>
        <w:rPr>
          <w:rFonts w:hint="eastAsia"/>
        </w:rPr>
        <w:t>崮</w:t>
      </w:r>
      <w:proofErr w:type="gramEnd"/>
      <w:r>
        <w:rPr>
          <w:rFonts w:hint="eastAsia"/>
        </w:rPr>
        <w:t>路5号青岛三十九中高中校区</w:t>
      </w:r>
    </w:p>
    <w:p w14:paraId="3CA37F89" w14:textId="641A4A48" w:rsidR="00474269" w:rsidRDefault="00474269">
      <w:r>
        <w:rPr>
          <w:rFonts w:hint="eastAsia"/>
        </w:rPr>
        <w:t>1</w:t>
      </w:r>
      <w:r>
        <w:t>5109229952</w:t>
      </w:r>
      <w:r>
        <w:rPr>
          <w:rFonts w:hint="eastAsia"/>
        </w:rPr>
        <w:t>（如邮寄请私信告知以免遗漏）</w:t>
      </w:r>
    </w:p>
    <w:p w14:paraId="3D2CC73C" w14:textId="242B4E7A" w:rsidR="00B32208" w:rsidRDefault="00474269">
      <w:r>
        <w:rPr>
          <w:rFonts w:hint="eastAsia"/>
        </w:rPr>
        <w:t>（三）备注</w:t>
      </w:r>
    </w:p>
    <w:p w14:paraId="2C6E735E" w14:textId="28EB4701" w:rsidR="00845F8B" w:rsidRDefault="00845F8B">
      <w:r>
        <w:rPr>
          <w:rFonts w:hint="eastAsia"/>
        </w:rPr>
        <w:t>目前，此项包括学费＋杂费共8</w:t>
      </w:r>
      <w:r>
        <w:t>00</w:t>
      </w:r>
      <w:r>
        <w:rPr>
          <w:rFonts w:hint="eastAsia"/>
        </w:rPr>
        <w:t>元</w:t>
      </w:r>
    </w:p>
    <w:p w14:paraId="12A00804" w14:textId="6C03D1BD" w:rsidR="00845F8B" w:rsidRDefault="00845F8B">
      <w:r>
        <w:rPr>
          <w:rFonts w:hint="eastAsia"/>
        </w:rPr>
        <w:t>每学期初提交一次申请</w:t>
      </w:r>
    </w:p>
    <w:p w14:paraId="417BC898" w14:textId="0C82C2D2" w:rsidR="00B32208" w:rsidRDefault="00EF5114">
      <w:r>
        <w:rPr>
          <w:rFonts w:hint="eastAsia"/>
        </w:rPr>
        <w:t>除特殊说明外，递交材料均为</w:t>
      </w:r>
      <w:r w:rsidR="0074623A">
        <w:rPr>
          <w:rFonts w:hint="eastAsia"/>
        </w:rPr>
        <w:t>A</w:t>
      </w:r>
      <w:r w:rsidR="0074623A">
        <w:t>4</w:t>
      </w:r>
      <w:r w:rsidR="0074623A">
        <w:rPr>
          <w:rFonts w:hint="eastAsia"/>
        </w:rPr>
        <w:t>大小</w:t>
      </w:r>
      <w:r>
        <w:rPr>
          <w:rFonts w:hint="eastAsia"/>
        </w:rPr>
        <w:t>纸质</w:t>
      </w:r>
    </w:p>
    <w:p w14:paraId="0F78B102" w14:textId="77777777" w:rsidR="00845F8B" w:rsidRDefault="00845F8B"/>
    <w:p w14:paraId="724E799B" w14:textId="4D56510F" w:rsidR="00474269" w:rsidRDefault="00474269">
      <w:r>
        <w:rPr>
          <w:rFonts w:hint="eastAsia"/>
        </w:rPr>
        <w:t>二、助学金</w:t>
      </w:r>
    </w:p>
    <w:p w14:paraId="03708252" w14:textId="14A5F005" w:rsidR="00474269" w:rsidRDefault="00474269">
      <w:r>
        <w:rPr>
          <w:rFonts w:hint="eastAsia"/>
        </w:rPr>
        <w:t>（一）申请条件</w:t>
      </w:r>
    </w:p>
    <w:p w14:paraId="246DB3EE" w14:textId="1CEBF77B" w:rsidR="005853A8" w:rsidRPr="00B653DB" w:rsidRDefault="005853A8" w:rsidP="005853A8">
      <w:r w:rsidRPr="005853A8">
        <w:rPr>
          <w:rFonts w:hint="eastAsia"/>
        </w:rPr>
        <w:t>具有青岛市全日制普通高中正式学籍在校家庭经济困难学生。脱贫享受政策家庭学生、防止返贫监测帮扶对象等家庭学生、</w:t>
      </w:r>
      <w:proofErr w:type="gramStart"/>
      <w:r w:rsidRPr="005853A8">
        <w:rPr>
          <w:rFonts w:hint="eastAsia"/>
        </w:rPr>
        <w:t>低保家庭</w:t>
      </w:r>
      <w:proofErr w:type="gramEnd"/>
      <w:r w:rsidRPr="005853A8">
        <w:rPr>
          <w:rFonts w:hint="eastAsia"/>
        </w:rPr>
        <w:t>学生、特困救助供养学生、家庭经济困难的残疾学生及残疾人子女、孤儿、事实无人抚养儿童、烈士子女、</w:t>
      </w:r>
      <w:proofErr w:type="gramStart"/>
      <w:r w:rsidRPr="005853A8">
        <w:rPr>
          <w:rFonts w:hint="eastAsia"/>
        </w:rPr>
        <w:t>低保边缘</w:t>
      </w:r>
      <w:proofErr w:type="gramEnd"/>
      <w:r w:rsidRPr="005853A8">
        <w:rPr>
          <w:rFonts w:hint="eastAsia"/>
        </w:rPr>
        <w:t>家庭学生等特殊困难学生是重点资助对象。</w:t>
      </w:r>
      <w:r w:rsidR="00B653DB" w:rsidRPr="00B653DB">
        <w:rPr>
          <w:rFonts w:hint="eastAsia"/>
        </w:rPr>
        <w:t>受新冠肺炎疫情和自然灾害影响等造成家庭经济困难的学生也可积极申请。</w:t>
      </w:r>
    </w:p>
    <w:p w14:paraId="3CF5B13B" w14:textId="561170FE" w:rsidR="005853A8" w:rsidRDefault="005853A8">
      <w:r>
        <w:rPr>
          <w:rFonts w:hint="eastAsia"/>
        </w:rPr>
        <w:t>（二）申请程序</w:t>
      </w:r>
    </w:p>
    <w:p w14:paraId="7628A606" w14:textId="0A991144" w:rsidR="005853A8" w:rsidRDefault="005853A8">
      <w:r>
        <w:rPr>
          <w:rFonts w:hint="eastAsia"/>
        </w:rPr>
        <w:t>1</w:t>
      </w:r>
      <w:r>
        <w:t>.</w:t>
      </w:r>
      <w:r>
        <w:rPr>
          <w:rFonts w:hint="eastAsia"/>
        </w:rPr>
        <w:t>具备免学费条件的学生可以无条件申请</w:t>
      </w:r>
      <w:r w:rsidR="008D4F1E">
        <w:rPr>
          <w:rFonts w:hint="eastAsia"/>
        </w:rPr>
        <w:t>，首次申请的学生需提交材料见下文（5）（6）</w:t>
      </w:r>
    </w:p>
    <w:p w14:paraId="707BC20F" w14:textId="6B9AEDB8" w:rsidR="005853A8" w:rsidRDefault="005853A8">
      <w:r>
        <w:rPr>
          <w:rFonts w:hint="eastAsia"/>
        </w:rPr>
        <w:t>2</w:t>
      </w:r>
      <w:r>
        <w:t>.</w:t>
      </w:r>
      <w:r>
        <w:rPr>
          <w:rFonts w:hint="eastAsia"/>
        </w:rPr>
        <w:t>其他申请学生需提交的材料</w:t>
      </w:r>
    </w:p>
    <w:p w14:paraId="319E9FFC" w14:textId="5502D0E4" w:rsidR="005853A8" w:rsidRDefault="00217D07">
      <w:r>
        <w:rPr>
          <w:rFonts w:hint="eastAsia"/>
        </w:rPr>
        <w:t>（1）</w:t>
      </w:r>
      <w:r w:rsidRPr="00217D07">
        <w:rPr>
          <w:rFonts w:hint="eastAsia"/>
        </w:rPr>
        <w:t>《青岛市普通高中家庭经济困难学生认定申请表》（附件4-1）</w:t>
      </w:r>
    </w:p>
    <w:p w14:paraId="68149364" w14:textId="2A7603A1" w:rsidR="00217D07" w:rsidRDefault="00217D07">
      <w:r>
        <w:rPr>
          <w:rFonts w:hint="eastAsia"/>
        </w:rPr>
        <w:t>（2）困难学生认定证明材料（如社区证明等）</w:t>
      </w:r>
    </w:p>
    <w:p w14:paraId="2A757B3B" w14:textId="77777777" w:rsidR="00217D07" w:rsidRPr="00217D07" w:rsidRDefault="00217D07" w:rsidP="00217D07">
      <w:r>
        <w:rPr>
          <w:rFonts w:hint="eastAsia"/>
        </w:rPr>
        <w:t>（3）</w:t>
      </w:r>
      <w:r w:rsidRPr="00217D07">
        <w:rPr>
          <w:rFonts w:hint="eastAsia"/>
        </w:rPr>
        <w:t>《青岛市普通高中国家助学金申请表》（附件4-2）</w:t>
      </w:r>
    </w:p>
    <w:p w14:paraId="0C760917" w14:textId="362C9004" w:rsidR="00217D07" w:rsidRDefault="00217D07">
      <w:r>
        <w:rPr>
          <w:rFonts w:hint="eastAsia"/>
        </w:rPr>
        <w:t>（4）学生本人身份证复印件</w:t>
      </w:r>
    </w:p>
    <w:p w14:paraId="669DBEB8" w14:textId="4083E51C" w:rsidR="00B32208" w:rsidRDefault="00B32208">
      <w:r>
        <w:rPr>
          <w:rFonts w:hint="eastAsia"/>
        </w:rPr>
        <w:t>（5）</w:t>
      </w:r>
      <w:r w:rsidRPr="00B32208">
        <w:rPr>
          <w:rFonts w:hint="eastAsia"/>
        </w:rPr>
        <w:t>《校园一卡通银行账户账号信息》（附件4-4）</w:t>
      </w:r>
      <w:r>
        <w:rPr>
          <w:rFonts w:hint="eastAsia"/>
        </w:rPr>
        <w:t>（首次申请助学金的学生提供）</w:t>
      </w:r>
    </w:p>
    <w:p w14:paraId="1EF9355F" w14:textId="6F824D15" w:rsidR="00B32208" w:rsidRDefault="00B32208">
      <w:r>
        <w:rPr>
          <w:rFonts w:hint="eastAsia"/>
        </w:rPr>
        <w:t>（6）首次申请</w:t>
      </w:r>
      <w:r w:rsidR="008D4F1E">
        <w:rPr>
          <w:rFonts w:hint="eastAsia"/>
        </w:rPr>
        <w:t>，但</w:t>
      </w:r>
      <w:r>
        <w:rPr>
          <w:rFonts w:hint="eastAsia"/>
        </w:rPr>
        <w:t>无一卡通的，提供办卡材料</w:t>
      </w:r>
    </w:p>
    <w:p w14:paraId="7D6D4C8D" w14:textId="6DC84088" w:rsidR="00B32208" w:rsidRPr="00B32208" w:rsidRDefault="00B32208" w:rsidP="00B32208">
      <w:r w:rsidRPr="00B32208">
        <w:rPr>
          <w:rFonts w:hint="eastAsia"/>
        </w:rPr>
        <w:t>《单位申请批量开卡明细清单》（附件4-5），</w:t>
      </w:r>
      <w:r w:rsidRPr="00E22A59">
        <w:rPr>
          <w:rFonts w:hint="eastAsia"/>
          <w:b/>
          <w:bCs/>
        </w:rPr>
        <w:t>同时报送电子版</w:t>
      </w:r>
      <w:r w:rsidRPr="00B32208">
        <w:rPr>
          <w:rFonts w:hint="eastAsia"/>
        </w:rPr>
        <w:t>；学生有效身份证复印件。未满16周岁无身份证的，提交户口本复印件（学生页）；已满16周岁的，只有提交有效身份证复印件，才能办理助学金卡，未办理的请尽快办理。</w:t>
      </w:r>
    </w:p>
    <w:p w14:paraId="7FDBCDDC" w14:textId="77777777" w:rsidR="008D4F1E" w:rsidRPr="008D4F1E" w:rsidRDefault="008D4F1E" w:rsidP="008D4F1E">
      <w:r w:rsidRPr="008D4F1E">
        <w:rPr>
          <w:rFonts w:hint="eastAsia"/>
        </w:rPr>
        <w:t>3</w:t>
      </w:r>
      <w:r w:rsidRPr="008D4F1E">
        <w:t>.材料提交时间</w:t>
      </w:r>
    </w:p>
    <w:p w14:paraId="2E7575EC" w14:textId="74B08A22" w:rsidR="008D4F1E" w:rsidRPr="00845F8B" w:rsidRDefault="008D4F1E" w:rsidP="008D4F1E">
      <w:r w:rsidRPr="008D4F1E">
        <w:t>请在</w:t>
      </w:r>
      <w:r w:rsidRPr="008D4F1E">
        <w:rPr>
          <w:rFonts w:hint="eastAsia"/>
        </w:rPr>
        <w:t>9</w:t>
      </w:r>
      <w:r w:rsidRPr="008D4F1E">
        <w:t>月</w:t>
      </w:r>
      <w:r w:rsidRPr="008D4F1E">
        <w:rPr>
          <w:rFonts w:hint="eastAsia"/>
        </w:rPr>
        <w:t>1</w:t>
      </w:r>
      <w:r w:rsidR="00885E46">
        <w:t>6</w:t>
      </w:r>
      <w:r w:rsidRPr="008D4F1E">
        <w:t>日前提交材料，可</w:t>
      </w:r>
      <w:r w:rsidRPr="008D4F1E">
        <w:rPr>
          <w:rFonts w:hint="eastAsia"/>
        </w:rPr>
        <w:t>直接提交给李思敏或请班主任转交或邮寄</w:t>
      </w:r>
      <w:r w:rsidR="00845F8B">
        <w:rPr>
          <w:rFonts w:hint="eastAsia"/>
        </w:rPr>
        <w:t>（部分可能需班主任签字，不推荐邮寄）</w:t>
      </w:r>
    </w:p>
    <w:p w14:paraId="6B39A218" w14:textId="77777777" w:rsidR="008D4F1E" w:rsidRPr="00845F8B" w:rsidRDefault="008D4F1E" w:rsidP="008D4F1E">
      <w:pPr>
        <w:rPr>
          <w:b/>
          <w:bCs/>
        </w:rPr>
      </w:pPr>
      <w:r w:rsidRPr="00845F8B">
        <w:rPr>
          <w:rFonts w:hint="eastAsia"/>
          <w:b/>
          <w:bCs/>
        </w:rPr>
        <w:lastRenderedPageBreak/>
        <w:t>办公室位置：B</w:t>
      </w:r>
      <w:r w:rsidRPr="00845F8B">
        <w:rPr>
          <w:b/>
          <w:bCs/>
        </w:rPr>
        <w:t>505</w:t>
      </w:r>
    </w:p>
    <w:p w14:paraId="1D0C57E0" w14:textId="19AD39CC" w:rsidR="008D4F1E" w:rsidRPr="008D4F1E" w:rsidRDefault="008D4F1E" w:rsidP="008D4F1E">
      <w:r w:rsidRPr="008D4F1E">
        <w:t>邮寄地址</w:t>
      </w:r>
      <w:r w:rsidRPr="008D4F1E">
        <w:rPr>
          <w:rFonts w:hint="eastAsia"/>
        </w:rPr>
        <w:t>电话</w:t>
      </w:r>
      <w:r w:rsidRPr="008D4F1E">
        <w:t>：</w:t>
      </w:r>
      <w:r w:rsidRPr="008D4F1E">
        <w:rPr>
          <w:rFonts w:hint="eastAsia"/>
        </w:rPr>
        <w:t>李</w:t>
      </w:r>
      <w:r w:rsidR="008C617F">
        <w:rPr>
          <w:rFonts w:hint="eastAsia"/>
        </w:rPr>
        <w:t>老师</w:t>
      </w:r>
      <w:r w:rsidRPr="008D4F1E">
        <w:rPr>
          <w:rFonts w:hint="eastAsia"/>
        </w:rPr>
        <w:t xml:space="preserve"> </w:t>
      </w:r>
      <w:r w:rsidRPr="008D4F1E">
        <w:t>青岛市城阳区惜福镇街道王乔</w:t>
      </w:r>
      <w:proofErr w:type="gramStart"/>
      <w:r w:rsidRPr="008D4F1E">
        <w:t>崮</w:t>
      </w:r>
      <w:proofErr w:type="gramEnd"/>
      <w:r w:rsidRPr="008D4F1E">
        <w:t>路</w:t>
      </w:r>
      <w:r w:rsidRPr="008D4F1E">
        <w:rPr>
          <w:rFonts w:hint="eastAsia"/>
        </w:rPr>
        <w:t>5</w:t>
      </w:r>
      <w:r w:rsidRPr="008D4F1E">
        <w:t>号青岛三十九中高中校区</w:t>
      </w:r>
    </w:p>
    <w:p w14:paraId="7D93E83D" w14:textId="77777777" w:rsidR="008D4F1E" w:rsidRPr="008D4F1E" w:rsidRDefault="008D4F1E" w:rsidP="008D4F1E">
      <w:r w:rsidRPr="008D4F1E">
        <w:rPr>
          <w:rFonts w:hint="eastAsia"/>
        </w:rPr>
        <w:t>1</w:t>
      </w:r>
      <w:r w:rsidRPr="008D4F1E">
        <w:t>5109229952（</w:t>
      </w:r>
      <w:r w:rsidRPr="008D4F1E">
        <w:rPr>
          <w:rFonts w:hint="eastAsia"/>
        </w:rPr>
        <w:t>如邮寄请私信告知以免遗漏</w:t>
      </w:r>
      <w:r w:rsidRPr="008D4F1E">
        <w:t>）</w:t>
      </w:r>
    </w:p>
    <w:p w14:paraId="4F00B110" w14:textId="420354D2" w:rsidR="00B32208" w:rsidRDefault="008D4F1E">
      <w:r>
        <w:rPr>
          <w:rFonts w:hint="eastAsia"/>
        </w:rPr>
        <w:t>（三）备注</w:t>
      </w:r>
    </w:p>
    <w:p w14:paraId="14D9D0D0" w14:textId="43A82AD1" w:rsidR="00EF5114" w:rsidRDefault="00EF5114">
      <w:r w:rsidRPr="00EF5114">
        <w:t>除特殊说明外，递交材料均为</w:t>
      </w:r>
      <w:r w:rsidR="00B653DB">
        <w:rPr>
          <w:rFonts w:hint="eastAsia"/>
        </w:rPr>
        <w:t>A</w:t>
      </w:r>
      <w:r w:rsidR="00B653DB">
        <w:t>4</w:t>
      </w:r>
      <w:r w:rsidR="00B653DB">
        <w:rPr>
          <w:rFonts w:hint="eastAsia"/>
        </w:rPr>
        <w:t>大小</w:t>
      </w:r>
      <w:r w:rsidRPr="00EF5114">
        <w:t>纸质</w:t>
      </w:r>
    </w:p>
    <w:p w14:paraId="09165235" w14:textId="74D411F1" w:rsidR="008D4F1E" w:rsidRDefault="008D4F1E">
      <w:r>
        <w:rPr>
          <w:rFonts w:hint="eastAsia"/>
        </w:rPr>
        <w:t>学校经过评审，</w:t>
      </w:r>
      <w:r w:rsidRPr="008D4F1E">
        <w:rPr>
          <w:rFonts w:hint="eastAsia"/>
        </w:rPr>
        <w:t>根据学生家庭经济困难程度分一、二</w:t>
      </w:r>
      <w:proofErr w:type="gramStart"/>
      <w:r w:rsidRPr="008D4F1E">
        <w:rPr>
          <w:rFonts w:hint="eastAsia"/>
        </w:rPr>
        <w:t>档</w:t>
      </w:r>
      <w:proofErr w:type="gramEnd"/>
      <w:r w:rsidRPr="008D4F1E">
        <w:rPr>
          <w:rFonts w:hint="eastAsia"/>
        </w:rPr>
        <w:t>资助</w:t>
      </w:r>
    </w:p>
    <w:p w14:paraId="06C13960" w14:textId="3DC2BDDD" w:rsidR="008D4F1E" w:rsidRDefault="008D4F1E"/>
    <w:p w14:paraId="13BB0548" w14:textId="77777777" w:rsidR="00885E46" w:rsidRPr="00885E46" w:rsidRDefault="008D4F1E" w:rsidP="00885E46">
      <w:r>
        <w:rPr>
          <w:rFonts w:hint="eastAsia"/>
        </w:rPr>
        <w:t>三、</w:t>
      </w:r>
      <w:r w:rsidR="00885E46" w:rsidRPr="00885E46">
        <w:rPr>
          <w:rFonts w:hint="eastAsia"/>
        </w:rPr>
        <w:t>因公伤残因公牺牲公安民警子女优待政策</w:t>
      </w:r>
    </w:p>
    <w:p w14:paraId="72FAA4A5" w14:textId="45C5291F" w:rsidR="008D4F1E" w:rsidRPr="00885E46" w:rsidRDefault="00C228AC">
      <w:r>
        <w:rPr>
          <w:rFonts w:hint="eastAsia"/>
        </w:rPr>
        <w:t>相关名单单独下发</w:t>
      </w:r>
    </w:p>
    <w:sectPr w:rsidR="008D4F1E" w:rsidRPr="00885E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219A" w14:textId="77777777" w:rsidR="00977F99" w:rsidRDefault="00977F99" w:rsidP="0074623A">
      <w:r>
        <w:separator/>
      </w:r>
    </w:p>
  </w:endnote>
  <w:endnote w:type="continuationSeparator" w:id="0">
    <w:p w14:paraId="7D53289A" w14:textId="77777777" w:rsidR="00977F99" w:rsidRDefault="00977F99" w:rsidP="0074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A96B" w14:textId="77777777" w:rsidR="00977F99" w:rsidRDefault="00977F99" w:rsidP="0074623A">
      <w:r>
        <w:separator/>
      </w:r>
    </w:p>
  </w:footnote>
  <w:footnote w:type="continuationSeparator" w:id="0">
    <w:p w14:paraId="09EA8488" w14:textId="77777777" w:rsidR="00977F99" w:rsidRDefault="00977F99" w:rsidP="00746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0D"/>
    <w:rsid w:val="0015190D"/>
    <w:rsid w:val="001C56FC"/>
    <w:rsid w:val="00217D07"/>
    <w:rsid w:val="00474269"/>
    <w:rsid w:val="004F27BD"/>
    <w:rsid w:val="00507A3E"/>
    <w:rsid w:val="005853A8"/>
    <w:rsid w:val="0074623A"/>
    <w:rsid w:val="00845F8B"/>
    <w:rsid w:val="00885E46"/>
    <w:rsid w:val="00893B55"/>
    <w:rsid w:val="008C617F"/>
    <w:rsid w:val="008D4F1E"/>
    <w:rsid w:val="00977F99"/>
    <w:rsid w:val="009B4947"/>
    <w:rsid w:val="009D77A7"/>
    <w:rsid w:val="00B32208"/>
    <w:rsid w:val="00B653DB"/>
    <w:rsid w:val="00BC514A"/>
    <w:rsid w:val="00BF2273"/>
    <w:rsid w:val="00C228AC"/>
    <w:rsid w:val="00E22A59"/>
    <w:rsid w:val="00E67F6F"/>
    <w:rsid w:val="00EF5114"/>
    <w:rsid w:val="00F37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FE7D4"/>
  <w15:chartTrackingRefBased/>
  <w15:docId w15:val="{B0D33A1E-7E57-45DB-B02D-F3A549F7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2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4623A"/>
    <w:rPr>
      <w:sz w:val="18"/>
      <w:szCs w:val="18"/>
    </w:rPr>
  </w:style>
  <w:style w:type="paragraph" w:styleId="a5">
    <w:name w:val="footer"/>
    <w:basedOn w:val="a"/>
    <w:link w:val="a6"/>
    <w:uiPriority w:val="99"/>
    <w:unhideWhenUsed/>
    <w:rsid w:val="0074623A"/>
    <w:pPr>
      <w:tabs>
        <w:tab w:val="center" w:pos="4153"/>
        <w:tab w:val="right" w:pos="8306"/>
      </w:tabs>
      <w:snapToGrid w:val="0"/>
      <w:jc w:val="left"/>
    </w:pPr>
    <w:rPr>
      <w:sz w:val="18"/>
      <w:szCs w:val="18"/>
    </w:rPr>
  </w:style>
  <w:style w:type="character" w:customStyle="1" w:styleId="a6">
    <w:name w:val="页脚 字符"/>
    <w:basedOn w:val="a0"/>
    <w:link w:val="a5"/>
    <w:uiPriority w:val="99"/>
    <w:rsid w:val="007462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思敏</dc:creator>
  <cp:keywords/>
  <dc:description/>
  <cp:lastModifiedBy>李 思敏</cp:lastModifiedBy>
  <cp:revision>13</cp:revision>
  <dcterms:created xsi:type="dcterms:W3CDTF">2022-09-03T01:57:00Z</dcterms:created>
  <dcterms:modified xsi:type="dcterms:W3CDTF">2022-09-03T05:05:00Z</dcterms:modified>
</cp:coreProperties>
</file>