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A8" w:rsidRDefault="006258A8">
      <w:pPr>
        <w:adjustRightInd w:val="0"/>
        <w:snapToGrid w:val="0"/>
        <w:jc w:val="center"/>
        <w:rPr>
          <w:rFonts w:ascii="黑体" w:eastAsia="黑体" w:hAnsi="黑体" w:cstheme="minorEastAsia"/>
          <w:b/>
          <w:color w:val="333333"/>
          <w:sz w:val="28"/>
          <w:szCs w:val="28"/>
          <w:shd w:val="clear" w:color="auto" w:fill="FFFFFF"/>
        </w:rPr>
      </w:pPr>
    </w:p>
    <w:p w:rsidR="006258A8" w:rsidRDefault="00C070C1">
      <w:pPr>
        <w:adjustRightInd w:val="0"/>
        <w:snapToGrid w:val="0"/>
        <w:jc w:val="center"/>
        <w:rPr>
          <w:rFonts w:ascii="黑体" w:eastAsia="黑体" w:hAnsi="黑体" w:cstheme="minorEastAsia"/>
          <w:b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cstheme="minorEastAsia" w:hint="eastAsia"/>
          <w:b/>
          <w:color w:val="333333"/>
          <w:sz w:val="28"/>
          <w:szCs w:val="28"/>
          <w:shd w:val="clear" w:color="auto" w:fill="FFFFFF"/>
        </w:rPr>
        <w:t>山东省青岛第六中学关于教辅材料征订致家长的一封信</w:t>
      </w:r>
    </w:p>
    <w:p w:rsidR="006258A8" w:rsidRDefault="006258A8">
      <w:pPr>
        <w:adjustRightInd w:val="0"/>
        <w:snapToGrid w:val="0"/>
        <w:jc w:val="center"/>
        <w:rPr>
          <w:rFonts w:ascii="黑体" w:eastAsia="黑体" w:hAnsi="黑体" w:cstheme="minorEastAsia"/>
          <w:b/>
          <w:color w:val="333333"/>
          <w:sz w:val="28"/>
          <w:szCs w:val="28"/>
          <w:shd w:val="clear" w:color="auto" w:fill="FFFFFF"/>
        </w:rPr>
      </w:pPr>
    </w:p>
    <w:p w:rsidR="006258A8" w:rsidRDefault="006258A8">
      <w:pPr>
        <w:adjustRightInd w:val="0"/>
        <w:snapToGrid w:val="0"/>
        <w:jc w:val="center"/>
        <w:rPr>
          <w:rFonts w:ascii="黑体" w:eastAsia="黑体" w:hAnsi="黑体" w:cstheme="minorEastAsia"/>
          <w:b/>
          <w:color w:val="333333"/>
          <w:sz w:val="28"/>
          <w:szCs w:val="28"/>
          <w:shd w:val="clear" w:color="auto" w:fill="FFFFFF"/>
        </w:rPr>
      </w:pPr>
    </w:p>
    <w:p w:rsidR="006258A8" w:rsidRDefault="00C070C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bookmarkStart w:id="0" w:name="_Hlk51568802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尊</w:t>
      </w:r>
      <w:r>
        <w:rPr>
          <w:rFonts w:ascii="宋体" w:eastAsia="宋体" w:hAnsi="宋体" w:hint="eastAsia"/>
          <w:sz w:val="28"/>
          <w:szCs w:val="28"/>
        </w:rPr>
        <w:t>敬的家长：</w:t>
      </w:r>
    </w:p>
    <w:p w:rsidR="006258A8" w:rsidRDefault="00C070C1">
      <w:pPr>
        <w:ind w:firstLineChars="400" w:firstLine="11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您好！感谢您对学校工作的一贯支持与配合！教辅材料是配合教材供学生</w:t>
      </w:r>
    </w:p>
    <w:p w:rsidR="006258A8" w:rsidRDefault="00C070C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练习的辅助性材料，为教学质量的提高发挥了重要作用，为规范教辅管理，提</w:t>
      </w:r>
    </w:p>
    <w:p w:rsidR="006258A8" w:rsidRDefault="00C070C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高教辅质量，按照教育部中小学教辅材料管理办法，今年省、市两级教育行政</w:t>
      </w:r>
    </w:p>
    <w:p w:rsidR="006258A8" w:rsidRDefault="00C070C1">
      <w:pPr>
        <w:ind w:leftChars="266" w:left="559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部门组织开展了教辅评议、推荐和选用等工作，确定了新的教辅推荐选用目录，供学生选用。任何部门、单位和个人不得推荐、征订各市推荐选用目录以外的</w:t>
      </w:r>
    </w:p>
    <w:p w:rsidR="006258A8" w:rsidRDefault="00C070C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教辅材料。</w:t>
      </w:r>
    </w:p>
    <w:p w:rsidR="006258A8" w:rsidRDefault="00C070C1">
      <w:pPr>
        <w:ind w:leftChars="266" w:left="559"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学校严格执行市教育局教辅推荐选用有关规定，对推荐选用的目录内教辅，采取自愿征订方式.如您同意由学校统一代订，请签字确认，并将此信交至学生</w:t>
      </w:r>
    </w:p>
    <w:p w:rsidR="006258A8" w:rsidRDefault="00C070C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班主任处。</w:t>
      </w:r>
      <w:r w:rsidR="00436FE0">
        <w:rPr>
          <w:rFonts w:ascii="宋体" w:eastAsia="宋体" w:hAnsi="宋体" w:hint="eastAsia"/>
          <w:sz w:val="28"/>
          <w:szCs w:val="28"/>
        </w:rPr>
        <w:t>自愿征订，</w:t>
      </w:r>
      <w:r w:rsidR="001D594E">
        <w:rPr>
          <w:rFonts w:ascii="宋体" w:eastAsia="宋体" w:hAnsi="宋体" w:hint="eastAsia"/>
          <w:sz w:val="28"/>
          <w:szCs w:val="28"/>
        </w:rPr>
        <w:t>教辅单价以平台缴费定价为准。</w:t>
      </w:r>
    </w:p>
    <w:p w:rsidR="006258A8" w:rsidRDefault="006258A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6258A8" w:rsidRDefault="006258A8">
      <w:pPr>
        <w:spacing w:line="360" w:lineRule="exact"/>
        <w:ind w:firstLineChars="1183" w:firstLine="3325"/>
        <w:rPr>
          <w:rFonts w:ascii="宋体" w:eastAsia="宋体" w:hAnsi="宋体" w:cs="宋体"/>
          <w:b/>
          <w:color w:val="464646"/>
          <w:kern w:val="0"/>
          <w:sz w:val="28"/>
          <w:szCs w:val="28"/>
        </w:rPr>
        <w:sectPr w:rsidR="006258A8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6258A8" w:rsidRDefault="00C070C1">
      <w:pPr>
        <w:spacing w:line="360" w:lineRule="exact"/>
        <w:ind w:firstLineChars="1183" w:firstLine="3325"/>
        <w:rPr>
          <w:rFonts w:ascii="宋体" w:eastAsia="宋体" w:hAnsi="宋体" w:cs="宋体"/>
          <w:b/>
          <w:color w:val="464646"/>
          <w:kern w:val="0"/>
          <w:sz w:val="28"/>
          <w:szCs w:val="28"/>
        </w:rPr>
      </w:pPr>
      <w:r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202</w:t>
      </w:r>
      <w:r w:rsidR="004B338F"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5</w:t>
      </w:r>
      <w:r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color w:val="464646"/>
          <w:kern w:val="0"/>
          <w:sz w:val="28"/>
          <w:szCs w:val="28"/>
        </w:rPr>
        <w:t>高一</w:t>
      </w:r>
      <w:r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秋季教辅征订统计表</w:t>
      </w:r>
      <w:r>
        <w:rPr>
          <w:rFonts w:ascii="宋体" w:eastAsia="宋体" w:hAnsi="宋体" w:cs="宋体" w:hint="eastAsia"/>
          <w:b/>
          <w:color w:val="464646"/>
          <w:kern w:val="0"/>
          <w:sz w:val="28"/>
          <w:szCs w:val="28"/>
        </w:rPr>
        <w:t xml:space="preserve">  </w:t>
      </w:r>
    </w:p>
    <w:p w:rsidR="006258A8" w:rsidRDefault="006258A8">
      <w:pPr>
        <w:spacing w:line="360" w:lineRule="exact"/>
        <w:ind w:firstLineChars="1183" w:firstLine="3325"/>
        <w:rPr>
          <w:rFonts w:ascii="宋体" w:eastAsia="宋体" w:hAnsi="宋体" w:cs="宋体"/>
          <w:b/>
          <w:color w:val="464646"/>
          <w:kern w:val="0"/>
          <w:sz w:val="28"/>
          <w:szCs w:val="28"/>
        </w:rPr>
      </w:pPr>
    </w:p>
    <w:p w:rsidR="006258A8" w:rsidRDefault="006258A8">
      <w:pPr>
        <w:spacing w:line="360" w:lineRule="exact"/>
        <w:ind w:firstLineChars="1183" w:firstLine="3325"/>
        <w:rPr>
          <w:rFonts w:ascii="宋体" w:eastAsia="宋体" w:hAnsi="宋体" w:cs="宋体"/>
          <w:b/>
          <w:color w:val="464646"/>
          <w:kern w:val="0"/>
          <w:sz w:val="28"/>
          <w:szCs w:val="28"/>
        </w:rPr>
      </w:pPr>
    </w:p>
    <w:p w:rsidR="006258A8" w:rsidRDefault="00C070C1">
      <w:pPr>
        <w:spacing w:line="360" w:lineRule="exact"/>
        <w:rPr>
          <w:rFonts w:ascii="微软雅黑" w:eastAsia="微软雅黑" w:hAnsi="微软雅黑"/>
          <w:sz w:val="28"/>
          <w:szCs w:val="28"/>
        </w:rPr>
      </w:pPr>
      <w:r>
        <w:rPr>
          <w:rFonts w:ascii="仿宋" w:eastAsia="仿宋" w:hAnsi="仿宋" w:cs="宋体" w:hint="eastAsia"/>
          <w:color w:val="464646"/>
          <w:kern w:val="0"/>
          <w:sz w:val="28"/>
          <w:szCs w:val="28"/>
        </w:rPr>
        <w:t xml:space="preserve">班级：   </w:t>
      </w:r>
      <w:r>
        <w:rPr>
          <w:rFonts w:ascii="仿宋" w:eastAsia="仿宋" w:hAnsi="仿宋" w:cs="宋体"/>
          <w:color w:val="464646"/>
          <w:kern w:val="0"/>
          <w:sz w:val="28"/>
          <w:szCs w:val="28"/>
        </w:rPr>
        <w:t xml:space="preserve">        </w:t>
      </w:r>
      <w:r>
        <w:rPr>
          <w:rFonts w:ascii="仿宋" w:eastAsia="仿宋" w:hAnsi="仿宋" w:cs="宋体" w:hint="eastAsia"/>
          <w:color w:val="464646"/>
          <w:kern w:val="0"/>
          <w:sz w:val="28"/>
          <w:szCs w:val="28"/>
        </w:rPr>
        <w:t xml:space="preserve">         学生姓名：  </w:t>
      </w:r>
    </w:p>
    <w:tbl>
      <w:tblPr>
        <w:tblpPr w:leftFromText="180" w:rightFromText="180" w:vertAnchor="text" w:horzAnchor="page" w:tblpX="977" w:tblpY="731"/>
        <w:tblOverlap w:val="never"/>
        <w:tblW w:w="97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046"/>
        <w:gridCol w:w="1549"/>
        <w:gridCol w:w="1291"/>
      </w:tblGrid>
      <w:tr w:rsidR="006258A8" w:rsidTr="001219A3">
        <w:trPr>
          <w:trHeight w:val="6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6258A8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 w:rsidP="004B33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 xml:space="preserve">       202</w:t>
            </w:r>
            <w:r w:rsidR="004B338F"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年秋季高中202</w:t>
            </w:r>
            <w:r w:rsidR="004B338F"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级高一教辅目录（青岛市）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6258A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6258A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</w:tr>
      <w:tr w:rsidR="006258A8" w:rsidTr="001219A3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书名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版别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7613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订教辅</w:t>
            </w:r>
            <w:r w:rsidR="001D594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数量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C070C1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Cs w:val="21"/>
                <w:lang w:bidi="ar"/>
              </w:rPr>
              <w:t>同 步 练 习 类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高中同步练习册 思想政治 必修1 中国特色社会主义(配统编)</w:t>
            </w:r>
            <w:r w:rsidR="00A31968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A3196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Pr="00083C4B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</w:t>
            </w:r>
            <w:r w:rsidR="00083C4B"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、山东科技</w:t>
            </w: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出版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1D594E" w:rsidP="00074D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 w:rsidR="00074DD7">
              <w:rPr>
                <w:rFonts w:ascii="宋体" w:eastAsia="宋体" w:hAnsi="宋体" w:cs="宋体"/>
                <w:color w:val="000000"/>
                <w:szCs w:val="21"/>
              </w:rPr>
              <w:t>50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高中同步练习册 思想政治 必修2 经济与社会(配统编)</w:t>
            </w:r>
            <w:r w:rsidR="00A31968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A3196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Pr="00083C4B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</w:t>
            </w:r>
            <w:r w:rsid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、山东科技</w:t>
            </w: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出版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550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高中同步练习册 思想政治 必修3 政治与法治(配统编)</w:t>
            </w:r>
            <w:r w:rsidR="00A31968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A3196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Pr="00083C4B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</w:t>
            </w:r>
            <w:r w:rsid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、山东科技</w:t>
            </w: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出版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550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高中同步练习册 思想政治 必修4 哲学与文化(配统编)</w:t>
            </w:r>
            <w:r w:rsidR="00A31968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A3196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Pr="00083C4B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</w:t>
            </w:r>
            <w:r w:rsid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、山东科技</w:t>
            </w: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出版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1D594E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 w:rsidR="00074DD7">
              <w:rPr>
                <w:rFonts w:ascii="宋体" w:eastAsia="宋体" w:hAnsi="宋体" w:cs="宋体"/>
                <w:color w:val="000000"/>
                <w:szCs w:val="21"/>
              </w:rPr>
              <w:t>50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高中同步练习册 语文 必修上 (配统编)</w:t>
            </w:r>
            <w:r w:rsidR="00A31968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A3196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人民教育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1D594E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 w:rsidR="00074DD7">
              <w:rPr>
                <w:rFonts w:ascii="宋体" w:eastAsia="宋体" w:hAnsi="宋体" w:cs="宋体"/>
                <w:color w:val="000000"/>
                <w:szCs w:val="21"/>
              </w:rPr>
              <w:t>50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高中同步练习册 语文 必修下 (配统编) </w:t>
            </w:r>
            <w:r w:rsidR="00A31968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A3196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人民教育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1D594E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 w:rsidR="00074DD7">
              <w:rPr>
                <w:rFonts w:ascii="宋体" w:eastAsia="宋体" w:hAnsi="宋体" w:cs="宋体"/>
                <w:color w:val="000000"/>
                <w:szCs w:val="21"/>
              </w:rPr>
              <w:t>50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高中同步练习册 数学A 必修第一册(配人教)</w:t>
            </w:r>
            <w:r w:rsidR="00A31968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A</w:t>
            </w:r>
            <w:r w:rsidR="00A3196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山东教育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1D594E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 w:rsidR="00074DD7">
              <w:rPr>
                <w:rFonts w:ascii="宋体" w:eastAsia="宋体" w:hAnsi="宋体" w:cs="宋体"/>
                <w:color w:val="000000"/>
                <w:szCs w:val="21"/>
              </w:rPr>
              <w:t>50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高中同步练习册 数学A 必修第二册(配人教）</w:t>
            </w:r>
            <w:r w:rsidR="006A5C1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A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山东教育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1D594E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 w:rsidR="00074DD7">
              <w:rPr>
                <w:rFonts w:ascii="宋体" w:eastAsia="宋体" w:hAnsi="宋体" w:cs="宋体"/>
                <w:color w:val="000000"/>
                <w:szCs w:val="21"/>
              </w:rPr>
              <w:t>50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高中同步练习册 英语 必修第一册(配外研) </w:t>
            </w:r>
            <w:r w:rsidR="006A5C1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外研社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550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高中同步练习册 英语 必修第二册(配外研)</w:t>
            </w:r>
            <w:r w:rsidR="006A5C1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外研社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550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高中同步练习册 英语 必修第三册(配外研) </w:t>
            </w:r>
            <w:r w:rsidR="006A5C1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外研社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550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高中同步练习册 化学 必修第一册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83C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山东科技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545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高中同步练习册 化学 必修第二册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山东</w:t>
            </w:r>
            <w:r w:rsidR="00083C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545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高中同步练习册 历史 必修上 中外历史纲要(配统编)</w:t>
            </w:r>
            <w:r w:rsidR="006A5C1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Pr="00083C4B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</w:t>
            </w:r>
            <w:r w:rsidR="00083C4B"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、山东教育</w:t>
            </w: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出版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545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高中同步练习册 历史 必修下 中外历史纲要(配统编) </w:t>
            </w:r>
            <w:r w:rsidR="006A5C1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Pr="00083C4B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</w:t>
            </w:r>
            <w:r w:rsid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、山东教育</w:t>
            </w: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出版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545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高中同步练习册 地理 必修第一册(配湘教) </w:t>
            </w:r>
            <w:r w:rsidR="006A5C1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青岛出版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545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高中同步练习册 地理 必修第二册(配湘教) </w:t>
            </w:r>
            <w:r w:rsidR="006A5C1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B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青岛</w:t>
            </w:r>
            <w:r w:rsidR="009F65F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出版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545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高中同步练习册 </w:t>
            </w:r>
            <w:r w:rsidR="00AC4FF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必修1 分子与细胞（配人教）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Pr="00083C4B" w:rsidRDefault="00083C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山东人民、</w:t>
            </w:r>
            <w:r w:rsidR="00C070C1"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大象出版社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545</w:t>
            </w:r>
          </w:p>
        </w:tc>
      </w:tr>
      <w:tr w:rsidR="00295264" w:rsidTr="001219A3">
        <w:trPr>
          <w:trHeight w:val="440"/>
        </w:trPr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295264" w:rsidRDefault="00295264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5264" w:rsidRDefault="00295264" w:rsidP="006A5C1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高中同步练习册 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必修</w:t>
            </w:r>
            <w:r w:rsidR="006A5C1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遗传与进化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（配人教）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5264" w:rsidRPr="00083C4B" w:rsidRDefault="00083C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山东人民、</w:t>
            </w:r>
            <w:r w:rsidR="00AC4FF3" w:rsidRPr="00083C4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大象出版社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5264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545</w:t>
            </w:r>
          </w:p>
        </w:tc>
      </w:tr>
      <w:tr w:rsidR="00AC4FF3" w:rsidTr="001219A3">
        <w:trPr>
          <w:trHeight w:val="440"/>
        </w:trPr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C4FF3" w:rsidRDefault="00AC4FF3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FF3" w:rsidRDefault="00AC4FF3" w:rsidP="00557B2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高中同步练习册 地理 </w:t>
            </w:r>
            <w:r w:rsidR="00557B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选择性必修</w:t>
            </w:r>
            <w:r w:rsidR="00557B2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="00557B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自然地理基础(配湘教)</w:t>
            </w:r>
            <w:r w:rsidR="006A5C1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6A5C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FF3" w:rsidRDefault="009F65F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青岛出版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FF3" w:rsidRDefault="00074DD7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545</w:t>
            </w:r>
          </w:p>
        </w:tc>
      </w:tr>
      <w:tr w:rsidR="00AC4FF3" w:rsidTr="001219A3">
        <w:trPr>
          <w:trHeight w:val="440"/>
        </w:trPr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C4FF3" w:rsidRDefault="00AC4FF3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FF3" w:rsidRDefault="00AC4FF3" w:rsidP="00AC4F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FF3" w:rsidRDefault="00AC4F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FF3" w:rsidRDefault="00AC4FF3" w:rsidP="001D59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AC4FF3" w:rsidTr="001219A3">
        <w:trPr>
          <w:trHeight w:val="440"/>
        </w:trPr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C4FF3" w:rsidRDefault="00AC4FF3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FF3" w:rsidRDefault="00AC4F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FF3" w:rsidRDefault="00AC4F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4FF3" w:rsidRDefault="00AC4FF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6258A8" w:rsidRDefault="006258A8">
      <w:pPr>
        <w:adjustRightInd w:val="0"/>
        <w:snapToGrid w:val="0"/>
        <w:spacing w:line="360" w:lineRule="auto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bookmarkEnd w:id="0"/>
    <w:p w:rsidR="006258A8" w:rsidRDefault="00C070C1">
      <w:pPr>
        <w:adjustRightInd w:val="0"/>
        <w:snapToGrid w:val="0"/>
        <w:spacing w:line="360" w:lineRule="auto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  <w:r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 xml:space="preserve">          </w:t>
      </w:r>
    </w:p>
    <w:p w:rsidR="006258A8" w:rsidRDefault="006258A8">
      <w:pPr>
        <w:adjustRightInd w:val="0"/>
        <w:snapToGrid w:val="0"/>
        <w:spacing w:line="360" w:lineRule="auto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6258A8">
      <w:pPr>
        <w:adjustRightInd w:val="0"/>
        <w:snapToGrid w:val="0"/>
        <w:spacing w:line="360" w:lineRule="auto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6258A8">
      <w:pPr>
        <w:adjustRightInd w:val="0"/>
        <w:snapToGrid w:val="0"/>
        <w:spacing w:line="360" w:lineRule="auto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6258A8">
      <w:pPr>
        <w:adjustRightInd w:val="0"/>
        <w:snapToGrid w:val="0"/>
        <w:spacing w:line="360" w:lineRule="auto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6258A8">
      <w:pPr>
        <w:adjustRightInd w:val="0"/>
        <w:snapToGrid w:val="0"/>
        <w:spacing w:line="360" w:lineRule="auto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C070C1">
      <w:pPr>
        <w:adjustRightInd w:val="0"/>
        <w:snapToGrid w:val="0"/>
        <w:spacing w:line="360" w:lineRule="auto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  <w:r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 xml:space="preserve">             </w:t>
      </w:r>
    </w:p>
    <w:p w:rsidR="006258A8" w:rsidRDefault="00C070C1">
      <w:pPr>
        <w:adjustRightInd w:val="0"/>
        <w:snapToGrid w:val="0"/>
        <w:spacing w:line="360" w:lineRule="auto"/>
        <w:jc w:val="center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  <w:r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 xml:space="preserve">             家长签字：</w:t>
      </w:r>
    </w:p>
    <w:p w:rsidR="006258A8" w:rsidRDefault="00C070C1">
      <w:pPr>
        <w:adjustRightInd w:val="0"/>
        <w:snapToGrid w:val="0"/>
        <w:spacing w:line="360" w:lineRule="auto"/>
        <w:jc w:val="center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  <w:r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 xml:space="preserve">                                 </w:t>
      </w:r>
    </w:p>
    <w:p w:rsidR="006258A8" w:rsidRDefault="00C070C1">
      <w:pPr>
        <w:adjustRightInd w:val="0"/>
        <w:snapToGrid w:val="0"/>
        <w:spacing w:line="360" w:lineRule="auto"/>
        <w:jc w:val="center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  <w:r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 xml:space="preserve">     </w:t>
      </w:r>
      <w:r>
        <w:rPr>
          <w:rFonts w:ascii="宋体" w:eastAsia="宋体" w:hAnsi="宋体" w:cstheme="minorEastAsia"/>
          <w:color w:val="333333"/>
          <w:szCs w:val="21"/>
          <w:shd w:val="clear" w:color="auto" w:fill="FFFFFF"/>
        </w:rPr>
        <w:t xml:space="preserve">    </w:t>
      </w:r>
      <w:r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宋体" w:eastAsia="宋体" w:hAnsi="宋体" w:cstheme="minorEastAsia"/>
          <w:color w:val="333333"/>
          <w:szCs w:val="21"/>
          <w:shd w:val="clear" w:color="auto" w:fill="FFFFFF"/>
        </w:rPr>
        <w:t xml:space="preserve">   </w:t>
      </w:r>
      <w:r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 xml:space="preserve"> 二〇二</w:t>
      </w:r>
      <w:r w:rsidR="004B338F"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>五</w:t>
      </w:r>
      <w:r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>年</w:t>
      </w:r>
      <w:r w:rsidR="008455F0"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>九</w:t>
      </w:r>
      <w:r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>月</w:t>
      </w:r>
      <w:r w:rsidR="008455F0"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>一</w:t>
      </w:r>
      <w:r>
        <w:rPr>
          <w:rFonts w:ascii="宋体" w:eastAsia="宋体" w:hAnsi="宋体" w:cstheme="minorEastAsia" w:hint="eastAsia"/>
          <w:color w:val="333333"/>
          <w:szCs w:val="21"/>
          <w:shd w:val="clear" w:color="auto" w:fill="FFFFFF"/>
        </w:rPr>
        <w:t>日</w:t>
      </w:r>
    </w:p>
    <w:p w:rsidR="006258A8" w:rsidRDefault="006258A8">
      <w:pPr>
        <w:adjustRightInd w:val="0"/>
        <w:snapToGrid w:val="0"/>
        <w:spacing w:line="360" w:lineRule="auto"/>
        <w:jc w:val="center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6258A8">
      <w:pPr>
        <w:adjustRightInd w:val="0"/>
        <w:snapToGrid w:val="0"/>
        <w:spacing w:line="360" w:lineRule="auto"/>
        <w:jc w:val="center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6258A8">
      <w:pPr>
        <w:adjustRightInd w:val="0"/>
        <w:snapToGrid w:val="0"/>
        <w:spacing w:line="360" w:lineRule="auto"/>
        <w:jc w:val="center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6258A8">
      <w:pPr>
        <w:adjustRightInd w:val="0"/>
        <w:snapToGrid w:val="0"/>
        <w:spacing w:line="360" w:lineRule="auto"/>
        <w:jc w:val="center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6258A8">
      <w:pPr>
        <w:adjustRightInd w:val="0"/>
        <w:snapToGrid w:val="0"/>
        <w:spacing w:line="360" w:lineRule="auto"/>
        <w:jc w:val="center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6258A8">
      <w:pPr>
        <w:adjustRightInd w:val="0"/>
        <w:snapToGrid w:val="0"/>
        <w:spacing w:line="360" w:lineRule="auto"/>
        <w:jc w:val="center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6258A8" w:rsidP="00AC4FF3">
      <w:pPr>
        <w:adjustRightInd w:val="0"/>
        <w:snapToGrid w:val="0"/>
        <w:spacing w:line="360" w:lineRule="auto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AC4FF3" w:rsidRDefault="00AC4FF3" w:rsidP="00AC4FF3">
      <w:pPr>
        <w:adjustRightInd w:val="0"/>
        <w:snapToGrid w:val="0"/>
        <w:spacing w:line="360" w:lineRule="auto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AC4FF3" w:rsidRDefault="00AC4FF3" w:rsidP="00AC4FF3">
      <w:pPr>
        <w:adjustRightInd w:val="0"/>
        <w:snapToGrid w:val="0"/>
        <w:spacing w:line="360" w:lineRule="auto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6258A8">
      <w:pPr>
        <w:adjustRightInd w:val="0"/>
        <w:snapToGrid w:val="0"/>
        <w:spacing w:line="360" w:lineRule="auto"/>
        <w:jc w:val="center"/>
        <w:rPr>
          <w:rFonts w:ascii="宋体" w:eastAsia="宋体" w:hAnsi="宋体" w:cstheme="minorEastAsia"/>
          <w:color w:val="333333"/>
          <w:szCs w:val="21"/>
          <w:shd w:val="clear" w:color="auto" w:fill="FFFFFF"/>
        </w:rPr>
      </w:pPr>
    </w:p>
    <w:p w:rsidR="006258A8" w:rsidRDefault="006258A8">
      <w:pPr>
        <w:adjustRightInd w:val="0"/>
        <w:snapToGrid w:val="0"/>
        <w:spacing w:line="360" w:lineRule="auto"/>
        <w:rPr>
          <w:rFonts w:ascii="黑体" w:eastAsia="黑体" w:hAnsi="黑体" w:cstheme="minorEastAsia"/>
          <w:b/>
          <w:color w:val="333333"/>
          <w:sz w:val="28"/>
          <w:szCs w:val="28"/>
          <w:shd w:val="clear" w:color="auto" w:fill="FFFFFF"/>
        </w:rPr>
      </w:pPr>
    </w:p>
    <w:p w:rsidR="006258A8" w:rsidRDefault="00C070C1">
      <w:pPr>
        <w:adjustRightInd w:val="0"/>
        <w:snapToGrid w:val="0"/>
        <w:jc w:val="center"/>
        <w:rPr>
          <w:rFonts w:ascii="黑体" w:eastAsia="黑体" w:hAnsi="黑体" w:cstheme="minorEastAsia"/>
          <w:b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cstheme="minorEastAsia" w:hint="eastAsia"/>
          <w:b/>
          <w:color w:val="333333"/>
          <w:sz w:val="28"/>
          <w:szCs w:val="28"/>
          <w:shd w:val="clear" w:color="auto" w:fill="FFFFFF"/>
        </w:rPr>
        <w:t>山东省青岛第六中学关于教辅材料征订致家长的一封信</w:t>
      </w:r>
    </w:p>
    <w:p w:rsidR="006258A8" w:rsidRDefault="006258A8">
      <w:pPr>
        <w:adjustRightInd w:val="0"/>
        <w:snapToGrid w:val="0"/>
        <w:jc w:val="center"/>
        <w:rPr>
          <w:rFonts w:ascii="黑体" w:eastAsia="黑体" w:hAnsi="黑体" w:cstheme="minorEastAsia"/>
          <w:b/>
          <w:color w:val="333333"/>
          <w:sz w:val="28"/>
          <w:szCs w:val="28"/>
          <w:shd w:val="clear" w:color="auto" w:fill="FFFFFF"/>
        </w:rPr>
      </w:pPr>
    </w:p>
    <w:p w:rsidR="006258A8" w:rsidRDefault="00C070C1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尊敬的家长：</w:t>
      </w:r>
    </w:p>
    <w:p w:rsidR="006258A8" w:rsidRDefault="00C070C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您好！感谢您对学校工作的一贯支持与配合！教辅材料是配合教材供学生练习的辅助性材料，为教学质量的提高发挥了重要作用，为规范教辅管理，提高教辅质量，按照中小学教辅材料管理办法，今年省、市两级教育行政部门组织开展了教辅评议、推荐和选用等工作，确定了新的教辅推荐选用目录，供学生选用。任何部门、单位和个人不得推荐、征订各市推荐选用目录以外的教辅材料。</w:t>
      </w:r>
    </w:p>
    <w:p w:rsidR="006258A8" w:rsidRDefault="00C070C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学校严格执行教辅推荐选用有关规定，对推荐选用的目录内教辅，采取自愿征订方式，如您同意由学校统一代订，请签字确认，并将此信交至学生班主任处。</w:t>
      </w:r>
      <w:r w:rsidR="00620D8C">
        <w:rPr>
          <w:rFonts w:ascii="宋体" w:eastAsia="宋体" w:hAnsi="宋体" w:hint="eastAsia"/>
          <w:sz w:val="28"/>
          <w:szCs w:val="28"/>
        </w:rPr>
        <w:t>自愿征订，</w:t>
      </w:r>
      <w:r w:rsidR="001D594E">
        <w:rPr>
          <w:rFonts w:ascii="宋体" w:eastAsia="宋体" w:hAnsi="宋体" w:hint="eastAsia"/>
          <w:sz w:val="28"/>
          <w:szCs w:val="28"/>
        </w:rPr>
        <w:t>教辅单价以平台缴费定价为准。</w:t>
      </w:r>
    </w:p>
    <w:p w:rsidR="006258A8" w:rsidRDefault="006258A8" w:rsidP="001D594E">
      <w:pPr>
        <w:jc w:val="left"/>
        <w:rPr>
          <w:rFonts w:ascii="宋体" w:eastAsia="宋体" w:hAnsi="宋体"/>
          <w:sz w:val="28"/>
          <w:szCs w:val="28"/>
        </w:rPr>
      </w:pPr>
    </w:p>
    <w:p w:rsidR="006258A8" w:rsidRDefault="00C070C1">
      <w:pPr>
        <w:ind w:firstLineChars="1029" w:firstLine="2892"/>
        <w:rPr>
          <w:rFonts w:ascii="宋体" w:eastAsia="宋体" w:hAnsi="宋体" w:cs="宋体"/>
          <w:b/>
          <w:color w:val="464646"/>
          <w:kern w:val="0"/>
          <w:sz w:val="28"/>
          <w:szCs w:val="28"/>
        </w:rPr>
      </w:pPr>
      <w:r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202</w:t>
      </w:r>
      <w:r w:rsidR="004B338F"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5</w:t>
      </w:r>
      <w:r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color w:val="464646"/>
          <w:kern w:val="0"/>
          <w:sz w:val="28"/>
          <w:szCs w:val="28"/>
        </w:rPr>
        <w:t>高二</w:t>
      </w:r>
      <w:r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秋季教辅征订统计表</w:t>
      </w:r>
      <w:r>
        <w:rPr>
          <w:rFonts w:ascii="宋体" w:eastAsia="宋体" w:hAnsi="宋体" w:cs="宋体" w:hint="eastAsia"/>
          <w:b/>
          <w:color w:val="464646"/>
          <w:kern w:val="0"/>
          <w:sz w:val="28"/>
          <w:szCs w:val="28"/>
        </w:rPr>
        <w:t xml:space="preserve">  </w:t>
      </w:r>
    </w:p>
    <w:p w:rsidR="006258A8" w:rsidRDefault="006258A8">
      <w:pPr>
        <w:ind w:firstLineChars="1029" w:firstLine="2892"/>
        <w:rPr>
          <w:rFonts w:ascii="宋体" w:eastAsia="宋体" w:hAnsi="宋体" w:cs="宋体"/>
          <w:b/>
          <w:color w:val="464646"/>
          <w:kern w:val="0"/>
          <w:sz w:val="28"/>
          <w:szCs w:val="28"/>
        </w:rPr>
      </w:pPr>
    </w:p>
    <w:p w:rsidR="006258A8" w:rsidRDefault="00C070C1">
      <w:pPr>
        <w:rPr>
          <w:rFonts w:ascii="仿宋" w:eastAsia="仿宋" w:hAnsi="仿宋" w:cs="宋体"/>
          <w:color w:val="464646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64646"/>
          <w:kern w:val="0"/>
          <w:sz w:val="28"/>
          <w:szCs w:val="28"/>
        </w:rPr>
        <w:t xml:space="preserve">班级：            学生姓名： </w:t>
      </w:r>
    </w:p>
    <w:tbl>
      <w:tblPr>
        <w:tblpPr w:leftFromText="180" w:rightFromText="180" w:vertAnchor="text" w:horzAnchor="page" w:tblpX="977" w:tblpY="731"/>
        <w:tblOverlap w:val="never"/>
        <w:tblW w:w="96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046"/>
        <w:gridCol w:w="1460"/>
        <w:gridCol w:w="1290"/>
      </w:tblGrid>
      <w:tr w:rsidR="006258A8" w:rsidTr="001219A3">
        <w:trPr>
          <w:trHeight w:val="6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6258A8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4B33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  <w:t>5</w:t>
            </w:r>
            <w:r w:rsidR="00C070C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年秋季高中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  <w:t>4</w:t>
            </w:r>
            <w:r w:rsidR="00C070C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级高二教辅目录（青岛市）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6258A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6258A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</w:tr>
      <w:tr w:rsidR="006258A8" w:rsidTr="001219A3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书名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版别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7613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订教辅数量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C070C1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Cs w:val="21"/>
                <w:lang w:bidi="ar"/>
              </w:rPr>
              <w:t>同 步 练 习 类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思想政治 选择性必修1 国际政治与经济(配统编）</w:t>
            </w:r>
            <w:r w:rsidR="00083C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Pr="001219A3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、山东科技</w:t>
            </w:r>
            <w:r w:rsidRP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22891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502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思想政治 选择性必修2 法律与生活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Pr="001219A3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、山东科技</w:t>
            </w:r>
            <w:r w:rsidRP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22891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思想政治 选择性必修3 逻辑与思维(配统编)</w:t>
            </w:r>
            <w:r w:rsidR="001219A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Pr="001219A3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、山东科技</w:t>
            </w:r>
            <w:r w:rsidRP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22891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502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语文 选择性必修上 (配统编)</w:t>
            </w:r>
            <w:r w:rsidR="001219A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人民教育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503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(新)高中同步练习册 语文 选择性必修中 (配统编) </w:t>
            </w:r>
            <w:r w:rsidR="001219A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人民教育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503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语文 选择性必修下 (配统编)</w:t>
            </w:r>
            <w:r w:rsidR="001219A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人民教育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503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数学A 选择性必修第一册(配人教)</w:t>
            </w:r>
            <w:r w:rsidR="001219A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山东教育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503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数学A 选择性必修第二册(配人教)</w:t>
            </w:r>
            <w:r w:rsidR="001219A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山东教育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503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数学A 选择性必修第三册(配人教)</w:t>
            </w:r>
            <w:r w:rsidR="001219A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山东教育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503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(新)高中同步练习册 英语 选择性必修第一册(配外研) </w:t>
            </w:r>
            <w:r w:rsidR="001219A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外研社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503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(新)高中同步练习册 英语 选择性必修第二册(配外研) </w:t>
            </w:r>
            <w:r w:rsidR="001219A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外研社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503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英语 选择性必修第三册(配外研)</w:t>
            </w:r>
            <w:r w:rsidR="001219A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外研社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503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英语 选择性必修第四册(配外研）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外研社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503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历史 选择性必修1 国家制度(配统编)</w:t>
            </w:r>
            <w:r w:rsidR="001219A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1219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Pr="001219A3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</w:t>
            </w:r>
            <w:r w:rsidR="001219A3" w:rsidRP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、山东教育</w:t>
            </w:r>
            <w:r w:rsidRP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出版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496</w:t>
            </w:r>
          </w:p>
        </w:tc>
      </w:tr>
      <w:tr w:rsidR="006258A8" w:rsidTr="001219A3">
        <w:trPr>
          <w:trHeight w:val="440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历史 选择性必修2 经济与社会生活(配统编)</w:t>
            </w:r>
            <w:r w:rsidR="001219A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AB0C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Pr="001219A3" w:rsidRDefault="00C070C1" w:rsidP="001219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大象</w:t>
            </w:r>
            <w:r w:rsidR="001219A3" w:rsidRP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、山东教育</w:t>
            </w:r>
            <w:r w:rsidRPr="001219A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出版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496</w:t>
            </w:r>
          </w:p>
        </w:tc>
      </w:tr>
      <w:tr w:rsidR="006258A8" w:rsidTr="001219A3">
        <w:trPr>
          <w:trHeight w:val="596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历史 选择性必修3 文化交流与传播(配统编)</w:t>
            </w:r>
            <w:r w:rsidR="00AB0CB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AB0C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Pr="00E9736D" w:rsidRDefault="00E973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9736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象</w:t>
            </w:r>
            <w:r w:rsidRPr="00E9736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、山东教育</w:t>
            </w:r>
            <w:r w:rsidR="00C070C1" w:rsidRPr="00E9736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出版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496</w:t>
            </w:r>
          </w:p>
        </w:tc>
      </w:tr>
      <w:tr w:rsidR="006258A8" w:rsidTr="001219A3">
        <w:trPr>
          <w:trHeight w:val="55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地理 选择性必修2 区域发展(配湘教)</w:t>
            </w:r>
            <w:r w:rsidR="00AB0CB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AB0C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495</w:t>
            </w:r>
          </w:p>
        </w:tc>
      </w:tr>
      <w:tr w:rsidR="006258A8" w:rsidTr="001219A3">
        <w:trPr>
          <w:trHeight w:val="81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(新)高中同步练习册 地理 选择性必修3 资源环境国家安全(配湘教)</w:t>
            </w:r>
            <w:r w:rsidR="00AB0CB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AB0C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A8" w:rsidRDefault="00597E92" w:rsidP="00F61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495</w:t>
            </w:r>
          </w:p>
        </w:tc>
      </w:tr>
    </w:tbl>
    <w:p w:rsidR="006258A8" w:rsidRDefault="006258A8">
      <w:pPr>
        <w:spacing w:line="560" w:lineRule="exact"/>
        <w:rPr>
          <w:rFonts w:ascii="仿宋" w:eastAsia="仿宋" w:hAnsi="仿宋" w:cs="宋体"/>
          <w:color w:val="464646"/>
          <w:kern w:val="0"/>
          <w:sz w:val="24"/>
          <w:szCs w:val="24"/>
        </w:rPr>
      </w:pPr>
    </w:p>
    <w:p w:rsidR="006258A8" w:rsidRDefault="006258A8">
      <w:pPr>
        <w:spacing w:line="560" w:lineRule="exact"/>
        <w:rPr>
          <w:rFonts w:ascii="仿宋" w:eastAsia="仿宋" w:hAnsi="仿宋" w:cs="宋体"/>
          <w:color w:val="464646"/>
          <w:kern w:val="0"/>
          <w:sz w:val="24"/>
          <w:szCs w:val="24"/>
        </w:rPr>
      </w:pPr>
    </w:p>
    <w:p w:rsidR="006258A8" w:rsidRDefault="006258A8">
      <w:pPr>
        <w:spacing w:line="560" w:lineRule="exact"/>
        <w:rPr>
          <w:rFonts w:ascii="仿宋" w:eastAsia="仿宋" w:hAnsi="仿宋" w:cs="宋体"/>
          <w:color w:val="464646"/>
          <w:kern w:val="0"/>
          <w:sz w:val="24"/>
          <w:szCs w:val="24"/>
        </w:rPr>
      </w:pPr>
    </w:p>
    <w:p w:rsidR="006258A8" w:rsidRDefault="006258A8">
      <w:pPr>
        <w:spacing w:line="560" w:lineRule="exact"/>
        <w:rPr>
          <w:rFonts w:ascii="仿宋" w:eastAsia="仿宋" w:hAnsi="仿宋" w:cs="宋体"/>
          <w:color w:val="464646"/>
          <w:kern w:val="0"/>
          <w:sz w:val="24"/>
          <w:szCs w:val="24"/>
        </w:rPr>
      </w:pPr>
    </w:p>
    <w:p w:rsidR="006258A8" w:rsidRDefault="006258A8">
      <w:pPr>
        <w:spacing w:line="560" w:lineRule="exact"/>
        <w:rPr>
          <w:rFonts w:ascii="仿宋" w:eastAsia="仿宋" w:hAnsi="仿宋" w:cs="宋体"/>
          <w:color w:val="464646"/>
          <w:kern w:val="0"/>
          <w:sz w:val="24"/>
          <w:szCs w:val="24"/>
        </w:rPr>
      </w:pPr>
    </w:p>
    <w:p w:rsidR="006258A8" w:rsidRDefault="006258A8">
      <w:pPr>
        <w:spacing w:line="560" w:lineRule="exact"/>
        <w:rPr>
          <w:rFonts w:ascii="仿宋" w:eastAsia="仿宋" w:hAnsi="仿宋" w:cs="宋体"/>
          <w:color w:val="464646"/>
          <w:kern w:val="0"/>
          <w:sz w:val="24"/>
          <w:szCs w:val="24"/>
        </w:rPr>
      </w:pPr>
    </w:p>
    <w:p w:rsidR="006258A8" w:rsidRDefault="006258A8">
      <w:pPr>
        <w:spacing w:line="560" w:lineRule="exact"/>
        <w:rPr>
          <w:rFonts w:ascii="仿宋" w:eastAsia="仿宋" w:hAnsi="仿宋" w:cs="宋体"/>
          <w:color w:val="464646"/>
          <w:kern w:val="0"/>
          <w:sz w:val="24"/>
          <w:szCs w:val="24"/>
        </w:rPr>
      </w:pPr>
    </w:p>
    <w:p w:rsidR="006258A8" w:rsidRDefault="00C070C1">
      <w:pPr>
        <w:spacing w:line="560" w:lineRule="exact"/>
        <w:ind w:firstLineChars="2645" w:firstLine="5554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家长签字：</w:t>
      </w:r>
    </w:p>
    <w:p w:rsidR="006258A8" w:rsidRDefault="006258A8">
      <w:pPr>
        <w:spacing w:line="560" w:lineRule="exact"/>
        <w:ind w:firstLineChars="2645" w:firstLine="5554"/>
        <w:rPr>
          <w:rFonts w:ascii="宋体" w:eastAsia="宋体" w:hAnsi="宋体"/>
          <w:szCs w:val="21"/>
        </w:rPr>
      </w:pPr>
    </w:p>
    <w:p w:rsidR="006258A8" w:rsidRDefault="00C070C1">
      <w:pPr>
        <w:spacing w:line="560" w:lineRule="exact"/>
        <w:ind w:firstLineChars="595" w:firstLine="1249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               二〇二</w:t>
      </w:r>
      <w:r w:rsidR="004B338F">
        <w:rPr>
          <w:rFonts w:ascii="宋体" w:eastAsia="宋体" w:hAnsi="宋体" w:hint="eastAsia"/>
          <w:szCs w:val="21"/>
        </w:rPr>
        <w:t>五</w:t>
      </w:r>
      <w:r>
        <w:rPr>
          <w:rFonts w:ascii="宋体" w:eastAsia="宋体" w:hAnsi="宋体" w:hint="eastAsia"/>
          <w:szCs w:val="21"/>
        </w:rPr>
        <w:t>年</w:t>
      </w:r>
      <w:r w:rsidR="00B67354">
        <w:rPr>
          <w:rFonts w:ascii="宋体" w:eastAsia="宋体" w:hAnsi="宋体" w:hint="eastAsia"/>
          <w:szCs w:val="21"/>
        </w:rPr>
        <w:t>九</w:t>
      </w:r>
      <w:r>
        <w:rPr>
          <w:rFonts w:ascii="宋体" w:eastAsia="宋体" w:hAnsi="宋体" w:hint="eastAsia"/>
          <w:szCs w:val="21"/>
        </w:rPr>
        <w:t>月</w:t>
      </w:r>
      <w:r w:rsidR="00B67354">
        <w:rPr>
          <w:rFonts w:ascii="宋体" w:eastAsia="宋体" w:hAnsi="宋体" w:hint="eastAsia"/>
          <w:szCs w:val="21"/>
        </w:rPr>
        <w:t>一</w:t>
      </w:r>
      <w:r>
        <w:rPr>
          <w:rFonts w:ascii="宋体" w:eastAsia="宋体" w:hAnsi="宋体" w:hint="eastAsia"/>
          <w:szCs w:val="21"/>
        </w:rPr>
        <w:t>日</w:t>
      </w:r>
    </w:p>
    <w:p w:rsidR="006258A8" w:rsidRDefault="006258A8">
      <w:pPr>
        <w:spacing w:line="560" w:lineRule="exact"/>
        <w:ind w:firstLineChars="595" w:firstLine="1249"/>
        <w:rPr>
          <w:rFonts w:ascii="宋体" w:eastAsia="宋体" w:hAnsi="宋体"/>
          <w:szCs w:val="21"/>
        </w:rPr>
      </w:pPr>
    </w:p>
    <w:p w:rsidR="006258A8" w:rsidRDefault="006258A8">
      <w:pPr>
        <w:spacing w:line="560" w:lineRule="exact"/>
        <w:ind w:firstLineChars="595" w:firstLine="1249"/>
        <w:rPr>
          <w:rFonts w:ascii="宋体" w:eastAsia="宋体" w:hAnsi="宋体"/>
          <w:szCs w:val="21"/>
        </w:rPr>
      </w:pPr>
    </w:p>
    <w:p w:rsidR="006258A8" w:rsidRDefault="006258A8">
      <w:pPr>
        <w:spacing w:line="560" w:lineRule="exact"/>
        <w:rPr>
          <w:rFonts w:ascii="宋体" w:eastAsia="宋体" w:hAnsi="宋体"/>
          <w:szCs w:val="21"/>
        </w:rPr>
      </w:pPr>
    </w:p>
    <w:p w:rsidR="006258A8" w:rsidRDefault="006258A8">
      <w:pPr>
        <w:spacing w:line="560" w:lineRule="exact"/>
        <w:rPr>
          <w:rFonts w:ascii="宋体" w:eastAsia="宋体" w:hAnsi="宋体"/>
          <w:szCs w:val="21"/>
        </w:rPr>
      </w:pPr>
    </w:p>
    <w:p w:rsidR="00984429" w:rsidRDefault="00984429">
      <w:pPr>
        <w:spacing w:line="560" w:lineRule="exact"/>
        <w:rPr>
          <w:rFonts w:ascii="宋体" w:eastAsia="宋体" w:hAnsi="宋体"/>
          <w:szCs w:val="21"/>
        </w:rPr>
      </w:pPr>
    </w:p>
    <w:p w:rsidR="00984429" w:rsidRDefault="00984429">
      <w:pPr>
        <w:spacing w:line="560" w:lineRule="exact"/>
        <w:rPr>
          <w:rFonts w:ascii="宋体" w:eastAsia="宋体" w:hAnsi="宋体"/>
          <w:szCs w:val="21"/>
        </w:rPr>
      </w:pPr>
    </w:p>
    <w:p w:rsidR="00984429" w:rsidRDefault="00984429">
      <w:pPr>
        <w:spacing w:line="560" w:lineRule="exact"/>
        <w:rPr>
          <w:rFonts w:ascii="宋体" w:eastAsia="宋体" w:hAnsi="宋体"/>
          <w:szCs w:val="21"/>
        </w:rPr>
      </w:pPr>
    </w:p>
    <w:p w:rsidR="006258A8" w:rsidRDefault="00C070C1">
      <w:pPr>
        <w:adjustRightInd w:val="0"/>
        <w:snapToGrid w:val="0"/>
        <w:jc w:val="center"/>
        <w:rPr>
          <w:rFonts w:ascii="黑体" w:eastAsia="黑体" w:hAnsi="黑体" w:cstheme="minorEastAsia"/>
          <w:b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cstheme="minorEastAsia" w:hint="eastAsia"/>
          <w:b/>
          <w:color w:val="333333"/>
          <w:sz w:val="28"/>
          <w:szCs w:val="28"/>
          <w:shd w:val="clear" w:color="auto" w:fill="FFFFFF"/>
        </w:rPr>
        <w:t>山东省青岛第六中学关于教辅材料征订致家长的一封信</w:t>
      </w:r>
    </w:p>
    <w:p w:rsidR="006258A8" w:rsidRDefault="006258A8">
      <w:pPr>
        <w:adjustRightInd w:val="0"/>
        <w:snapToGrid w:val="0"/>
        <w:jc w:val="center"/>
        <w:rPr>
          <w:rFonts w:ascii="黑体" w:eastAsia="黑体" w:hAnsi="黑体" w:cstheme="minorEastAsia"/>
          <w:b/>
          <w:color w:val="333333"/>
          <w:sz w:val="28"/>
          <w:szCs w:val="28"/>
          <w:shd w:val="clear" w:color="auto" w:fill="FFFFFF"/>
        </w:rPr>
      </w:pPr>
    </w:p>
    <w:p w:rsidR="006258A8" w:rsidRPr="00984429" w:rsidRDefault="00C070C1">
      <w:pPr>
        <w:ind w:firstLineChars="300" w:firstLine="720"/>
        <w:jc w:val="left"/>
        <w:rPr>
          <w:rFonts w:ascii="宋体" w:eastAsia="宋体" w:hAnsi="宋体"/>
          <w:sz w:val="24"/>
          <w:szCs w:val="24"/>
        </w:rPr>
      </w:pPr>
      <w:r w:rsidRPr="00984429">
        <w:rPr>
          <w:rFonts w:ascii="宋体" w:eastAsia="宋体" w:hAnsi="宋体" w:hint="eastAsia"/>
          <w:sz w:val="24"/>
          <w:szCs w:val="24"/>
        </w:rPr>
        <w:t>尊敬的家长：</w:t>
      </w:r>
    </w:p>
    <w:p w:rsidR="006258A8" w:rsidRPr="00984429" w:rsidRDefault="00C070C1">
      <w:pPr>
        <w:ind w:firstLineChars="500" w:firstLine="1200"/>
        <w:jc w:val="left"/>
        <w:rPr>
          <w:rFonts w:ascii="宋体" w:eastAsia="宋体" w:hAnsi="宋体"/>
          <w:sz w:val="24"/>
          <w:szCs w:val="24"/>
        </w:rPr>
      </w:pPr>
      <w:r w:rsidRPr="00984429">
        <w:rPr>
          <w:rFonts w:ascii="宋体" w:eastAsia="宋体" w:hAnsi="宋体" w:hint="eastAsia"/>
          <w:sz w:val="24"/>
          <w:szCs w:val="24"/>
        </w:rPr>
        <w:t>您好！感谢您对学校工作的一贯支持与配合！教辅材料是配合教材供学</w:t>
      </w:r>
    </w:p>
    <w:p w:rsidR="006258A8" w:rsidRPr="00984429" w:rsidRDefault="00C070C1">
      <w:pPr>
        <w:ind w:leftChars="399" w:left="838"/>
        <w:jc w:val="left"/>
        <w:rPr>
          <w:rFonts w:ascii="宋体" w:eastAsia="宋体" w:hAnsi="宋体"/>
          <w:sz w:val="24"/>
          <w:szCs w:val="24"/>
        </w:rPr>
      </w:pPr>
      <w:r w:rsidRPr="00984429">
        <w:rPr>
          <w:rFonts w:ascii="宋体" w:eastAsia="宋体" w:hAnsi="宋体" w:hint="eastAsia"/>
          <w:sz w:val="24"/>
          <w:szCs w:val="24"/>
        </w:rPr>
        <w:t>生练习的辅助性材料，为教学质量的提高发挥了重要作用，为规范教辅管理，提高教辅质量，按照中小学教辅材料管理办法，今年省、市两级教育行政部</w:t>
      </w:r>
    </w:p>
    <w:p w:rsidR="006258A8" w:rsidRPr="00984429" w:rsidRDefault="00C070C1">
      <w:pPr>
        <w:ind w:leftChars="399" w:left="838"/>
        <w:jc w:val="left"/>
        <w:rPr>
          <w:rFonts w:ascii="宋体" w:eastAsia="宋体" w:hAnsi="宋体"/>
          <w:sz w:val="24"/>
          <w:szCs w:val="24"/>
        </w:rPr>
      </w:pPr>
      <w:r w:rsidRPr="00984429">
        <w:rPr>
          <w:rFonts w:ascii="宋体" w:eastAsia="宋体" w:hAnsi="宋体" w:hint="eastAsia"/>
          <w:sz w:val="24"/>
          <w:szCs w:val="24"/>
        </w:rPr>
        <w:t>门组织开展了教辅评议、推荐和选用等工作，确定了新的教辅推荐选用目录，供学生选用。任何部门、单位和个人不得推荐、征订各市推荐选用目录以外</w:t>
      </w:r>
    </w:p>
    <w:p w:rsidR="006258A8" w:rsidRPr="00984429" w:rsidRDefault="00C070C1">
      <w:pPr>
        <w:ind w:leftChars="399" w:left="838"/>
        <w:jc w:val="left"/>
        <w:rPr>
          <w:rFonts w:ascii="宋体" w:eastAsia="宋体" w:hAnsi="宋体"/>
          <w:sz w:val="24"/>
          <w:szCs w:val="24"/>
        </w:rPr>
      </w:pPr>
      <w:r w:rsidRPr="00984429">
        <w:rPr>
          <w:rFonts w:ascii="宋体" w:eastAsia="宋体" w:hAnsi="宋体" w:hint="eastAsia"/>
          <w:sz w:val="24"/>
          <w:szCs w:val="24"/>
        </w:rPr>
        <w:t>的教辅材料。</w:t>
      </w:r>
    </w:p>
    <w:p w:rsidR="006258A8" w:rsidRPr="00984429" w:rsidRDefault="00C070C1">
      <w:pPr>
        <w:ind w:firstLineChars="500" w:firstLine="1200"/>
        <w:jc w:val="left"/>
        <w:rPr>
          <w:rFonts w:ascii="宋体" w:eastAsia="宋体" w:hAnsi="宋体"/>
          <w:sz w:val="24"/>
          <w:szCs w:val="24"/>
        </w:rPr>
      </w:pPr>
      <w:r w:rsidRPr="00984429">
        <w:rPr>
          <w:rFonts w:ascii="宋体" w:eastAsia="宋体" w:hAnsi="宋体" w:hint="eastAsia"/>
          <w:sz w:val="24"/>
          <w:szCs w:val="24"/>
        </w:rPr>
        <w:t>学校严格执行教辅推荐选用有关规定，对推荐选用的目录内教辅，采取</w:t>
      </w:r>
    </w:p>
    <w:p w:rsidR="006258A8" w:rsidRPr="00984429" w:rsidRDefault="00C070C1">
      <w:pPr>
        <w:ind w:leftChars="399" w:left="838"/>
        <w:jc w:val="left"/>
        <w:rPr>
          <w:rFonts w:ascii="宋体" w:eastAsia="宋体" w:hAnsi="宋体"/>
          <w:sz w:val="24"/>
          <w:szCs w:val="24"/>
        </w:rPr>
      </w:pPr>
      <w:r w:rsidRPr="00984429">
        <w:rPr>
          <w:rFonts w:ascii="宋体" w:eastAsia="宋体" w:hAnsi="宋体" w:hint="eastAsia"/>
          <w:sz w:val="24"/>
          <w:szCs w:val="24"/>
        </w:rPr>
        <w:t>自愿征订方式，如您同意由学校统一代订，请签字确认，并将此信交至学生</w:t>
      </w:r>
    </w:p>
    <w:p w:rsidR="006258A8" w:rsidRPr="00984429" w:rsidRDefault="00C070C1">
      <w:pPr>
        <w:ind w:leftChars="399" w:left="838"/>
        <w:jc w:val="left"/>
        <w:rPr>
          <w:rFonts w:ascii="宋体" w:eastAsia="宋体" w:hAnsi="宋体"/>
          <w:sz w:val="24"/>
          <w:szCs w:val="24"/>
        </w:rPr>
      </w:pPr>
      <w:r w:rsidRPr="00984429">
        <w:rPr>
          <w:rFonts w:ascii="宋体" w:eastAsia="宋体" w:hAnsi="宋体" w:hint="eastAsia"/>
          <w:sz w:val="24"/>
          <w:szCs w:val="24"/>
        </w:rPr>
        <w:t>班主任处。</w:t>
      </w:r>
      <w:r w:rsidR="00620D8C">
        <w:rPr>
          <w:rFonts w:ascii="宋体" w:eastAsia="宋体" w:hAnsi="宋体" w:hint="eastAsia"/>
          <w:sz w:val="24"/>
          <w:szCs w:val="24"/>
        </w:rPr>
        <w:t>自愿征订，</w:t>
      </w:r>
      <w:r w:rsidR="001D594E" w:rsidRPr="00984429">
        <w:rPr>
          <w:rFonts w:ascii="宋体" w:eastAsia="宋体" w:hAnsi="宋体" w:hint="eastAsia"/>
          <w:sz w:val="24"/>
          <w:szCs w:val="24"/>
        </w:rPr>
        <w:t>总复习手册单价以平台缴费定价为准。</w:t>
      </w:r>
    </w:p>
    <w:p w:rsidR="006258A8" w:rsidRDefault="00C070C1">
      <w:pPr>
        <w:ind w:firstLineChars="1029" w:firstLine="2892"/>
        <w:rPr>
          <w:rFonts w:ascii="宋体" w:eastAsia="宋体" w:hAnsi="宋体" w:cs="宋体"/>
          <w:b/>
          <w:color w:val="464646"/>
          <w:kern w:val="0"/>
          <w:sz w:val="28"/>
          <w:szCs w:val="28"/>
        </w:rPr>
      </w:pPr>
      <w:r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202</w:t>
      </w:r>
      <w:r w:rsidR="004B338F"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5</w:t>
      </w:r>
      <w:r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color w:val="464646"/>
          <w:kern w:val="0"/>
          <w:sz w:val="28"/>
          <w:szCs w:val="28"/>
        </w:rPr>
        <w:t>202</w:t>
      </w:r>
      <w:r w:rsidR="004B338F"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b/>
          <w:color w:val="464646"/>
          <w:kern w:val="0"/>
          <w:sz w:val="28"/>
          <w:szCs w:val="28"/>
        </w:rPr>
        <w:t>级高三</w:t>
      </w:r>
      <w:r>
        <w:rPr>
          <w:rFonts w:ascii="宋体" w:eastAsia="宋体" w:hAnsi="宋体" w:cs="宋体"/>
          <w:b/>
          <w:color w:val="464646"/>
          <w:kern w:val="0"/>
          <w:sz w:val="28"/>
          <w:szCs w:val="28"/>
        </w:rPr>
        <w:t>秋季教辅征订统计表</w:t>
      </w:r>
      <w:r>
        <w:rPr>
          <w:rFonts w:ascii="宋体" w:eastAsia="宋体" w:hAnsi="宋体" w:cs="宋体" w:hint="eastAsia"/>
          <w:b/>
          <w:color w:val="464646"/>
          <w:kern w:val="0"/>
          <w:sz w:val="28"/>
          <w:szCs w:val="28"/>
        </w:rPr>
        <w:t xml:space="preserve">  </w:t>
      </w:r>
    </w:p>
    <w:p w:rsidR="006258A8" w:rsidRDefault="00C070C1">
      <w:pPr>
        <w:rPr>
          <w:rFonts w:ascii="仿宋" w:eastAsia="仿宋" w:hAnsi="仿宋" w:cs="宋体"/>
          <w:color w:val="464646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464646"/>
          <w:kern w:val="0"/>
          <w:sz w:val="28"/>
          <w:szCs w:val="28"/>
        </w:rPr>
        <w:t xml:space="preserve">班级：            学生姓名：  </w:t>
      </w:r>
    </w:p>
    <w:tbl>
      <w:tblPr>
        <w:tblpPr w:leftFromText="180" w:rightFromText="180" w:vertAnchor="text" w:horzAnchor="page" w:tblpX="1839" w:tblpY="297"/>
        <w:tblOverlap w:val="never"/>
        <w:tblW w:w="84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364"/>
        <w:gridCol w:w="1590"/>
        <w:gridCol w:w="1440"/>
      </w:tblGrid>
      <w:tr w:rsidR="006258A8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书名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版别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订教辅数量</w:t>
            </w:r>
          </w:p>
        </w:tc>
      </w:tr>
      <w:tr w:rsidR="006258A8">
        <w:trPr>
          <w:trHeight w:val="4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C070C1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复习辅导类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(新)高中总复习手册 </w:t>
            </w:r>
            <w:r w:rsidR="009E42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英语 </w:t>
            </w:r>
            <w:r w:rsidR="009E4268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 w:rsidR="009E42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9F362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湖南教育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262525" w:rsidP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522</w:t>
            </w:r>
          </w:p>
        </w:tc>
      </w:tr>
      <w:tr w:rsidR="006258A8">
        <w:trPr>
          <w:trHeight w:val="4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(新)高中总复习手册 语文  </w:t>
            </w:r>
            <w:r w:rsidR="009E42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中国地图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262525" w:rsidP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529</w:t>
            </w:r>
          </w:p>
        </w:tc>
      </w:tr>
      <w:tr w:rsidR="006258A8">
        <w:trPr>
          <w:trHeight w:val="4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(新)高中总复习手册 数学</w:t>
            </w:r>
            <w:r w:rsidR="009E42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二轮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9F362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湖南教育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262525" w:rsidP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527</w:t>
            </w:r>
          </w:p>
        </w:tc>
      </w:tr>
      <w:tr w:rsidR="006258A8">
        <w:trPr>
          <w:trHeight w:val="4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C070C1">
            <w:pPr>
              <w:jc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(新)高中总复习手册 英语  </w:t>
            </w:r>
            <w:r w:rsidR="009E42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湖南教育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262525" w:rsidP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522</w:t>
            </w:r>
          </w:p>
        </w:tc>
      </w:tr>
      <w:tr w:rsidR="006258A8">
        <w:trPr>
          <w:trHeight w:val="4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(新)高中总复习手册 历史</w:t>
            </w:r>
            <w:r w:rsidR="009E42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二轮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山东科技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262525" w:rsidP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527</w:t>
            </w:r>
          </w:p>
        </w:tc>
      </w:tr>
      <w:tr w:rsidR="006258A8">
        <w:trPr>
          <w:trHeight w:val="4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258A8" w:rsidRDefault="006258A8">
            <w:pPr>
              <w:jc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(新)高中总复习手册 地理</w:t>
            </w:r>
            <w:r w:rsidR="009E42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二轮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C070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8A8" w:rsidRDefault="00262525" w:rsidP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525</w:t>
            </w:r>
          </w:p>
        </w:tc>
      </w:tr>
      <w:tr w:rsidR="00977E92" w:rsidTr="00E0738C">
        <w:trPr>
          <w:trHeight w:val="4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tbl>
            <w:tblPr>
              <w:tblpPr w:leftFromText="180" w:rightFromText="180" w:vertAnchor="text" w:horzAnchor="page" w:tblpX="1839" w:tblpY="297"/>
              <w:tblOverlap w:val="never"/>
              <w:tblW w:w="84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7394"/>
            </w:tblGrid>
            <w:tr w:rsidR="00977E92" w:rsidTr="00977E92">
              <w:trPr>
                <w:trHeight w:val="440"/>
              </w:trPr>
              <w:tc>
                <w:tcPr>
                  <w:tcW w:w="84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textDirection w:val="tbRlV"/>
                  <w:vAlign w:val="center"/>
                </w:tcPr>
                <w:p w:rsidR="00977E92" w:rsidRDefault="00977E92" w:rsidP="00977E92">
                  <w:pPr>
                    <w:widowControl/>
                    <w:jc w:val="center"/>
                    <w:textAlignment w:val="center"/>
                    <w:rPr>
                      <w:rFonts w:ascii="新宋体" w:eastAsia="新宋体" w:hAnsi="新宋体" w:cs="新宋体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宋体" w:eastAsia="新宋体" w:hAnsi="新宋体" w:cs="新宋体" w:hint="eastAsia"/>
                      <w:b/>
                      <w:color w:val="000000"/>
                      <w:kern w:val="0"/>
                      <w:sz w:val="20"/>
                      <w:szCs w:val="20"/>
                      <w:lang w:bidi="ar"/>
                    </w:rPr>
                    <w:t>复习辅导类</w:t>
                  </w:r>
                </w:p>
              </w:tc>
            </w:tr>
            <w:tr w:rsidR="00977E92" w:rsidTr="005002AE">
              <w:trPr>
                <w:gridAfter w:val="1"/>
                <w:wAfter w:w="7394" w:type="dxa"/>
                <w:trHeight w:val="440"/>
              </w:trPr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textDirection w:val="tbRlV"/>
                  <w:vAlign w:val="center"/>
                </w:tcPr>
                <w:p w:rsidR="00977E92" w:rsidRDefault="00977E92" w:rsidP="00977E92">
                  <w:pPr>
                    <w:widowControl/>
                    <w:jc w:val="center"/>
                    <w:textAlignment w:val="center"/>
                    <w:rPr>
                      <w:rFonts w:ascii="新宋体" w:eastAsia="新宋体" w:hAnsi="新宋体" w:cs="新宋体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宋体" w:eastAsia="新宋体" w:hAnsi="新宋体" w:cs="新宋体" w:hint="eastAsia"/>
                      <w:b/>
                      <w:color w:val="000000"/>
                      <w:kern w:val="0"/>
                      <w:sz w:val="20"/>
                      <w:szCs w:val="20"/>
                      <w:lang w:bidi="ar"/>
                    </w:rPr>
                    <w:t>复习辅导类</w:t>
                  </w:r>
                </w:p>
              </w:tc>
            </w:tr>
          </w:tbl>
          <w:p w:rsidR="00977E92" w:rsidRDefault="00977E92">
            <w:pPr>
              <w:jc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 w:val="20"/>
                <w:szCs w:val="20"/>
              </w:rPr>
              <w:t>复习辅导类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77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(新)高中总复习手册 语文  </w:t>
            </w:r>
            <w:r w:rsidR="0098442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F362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中国地图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84429" w:rsidP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</w:t>
            </w:r>
          </w:p>
        </w:tc>
      </w:tr>
      <w:tr w:rsidR="00977E92" w:rsidTr="00E0738C">
        <w:trPr>
          <w:trHeight w:val="440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77E92" w:rsidRDefault="00977E92">
            <w:pPr>
              <w:jc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77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(新)高中总复习手册 数学  </w:t>
            </w:r>
            <w:r w:rsidR="0098442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F362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湖南教育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84429" w:rsidP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7</w:t>
            </w:r>
          </w:p>
        </w:tc>
      </w:tr>
      <w:tr w:rsidR="00977E92" w:rsidTr="00E0738C">
        <w:trPr>
          <w:trHeight w:val="440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77E92" w:rsidRDefault="00977E92">
            <w:pPr>
              <w:jc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77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(新)高中总复习手册 历史 </w:t>
            </w:r>
            <w:r w:rsidR="00984429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 w:rsidR="0098442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F362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山东科技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84429" w:rsidP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</w:t>
            </w:r>
          </w:p>
        </w:tc>
      </w:tr>
      <w:tr w:rsidR="00977E92" w:rsidTr="00E0738C">
        <w:trPr>
          <w:trHeight w:val="440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77E92" w:rsidRDefault="00977E92">
            <w:pPr>
              <w:jc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77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(新)高中总复习手册 地理  </w:t>
            </w:r>
            <w:r w:rsidR="0098442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F362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84429" w:rsidP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</w:tr>
      <w:tr w:rsidR="00977E92" w:rsidTr="00E0738C">
        <w:trPr>
          <w:trHeight w:val="440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77E92" w:rsidRDefault="00977E92">
            <w:pPr>
              <w:jc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77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(新)高中总复习手册 政治  一轮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F362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山东科技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84429" w:rsidP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</w:t>
            </w:r>
          </w:p>
        </w:tc>
      </w:tr>
      <w:tr w:rsidR="00977E92" w:rsidTr="00E0738C">
        <w:trPr>
          <w:trHeight w:val="440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77E92" w:rsidRDefault="00977E92">
            <w:pPr>
              <w:jc w:val="center"/>
              <w:rPr>
                <w:rFonts w:ascii="新宋体" w:eastAsia="新宋体" w:hAnsi="新宋体" w:cs="新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77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(新)高中总复习手册 政治  二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F362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山东科技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7E92" w:rsidRDefault="00984429" w:rsidP="008E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</w:tr>
    </w:tbl>
    <w:p w:rsidR="006258A8" w:rsidRDefault="006258A8" w:rsidP="00C46FE5">
      <w:pPr>
        <w:spacing w:line="560" w:lineRule="exact"/>
        <w:rPr>
          <w:rFonts w:ascii="宋体" w:eastAsia="宋体" w:hAnsi="宋体"/>
          <w:szCs w:val="21"/>
        </w:rPr>
      </w:pPr>
    </w:p>
    <w:p w:rsidR="006258A8" w:rsidRDefault="006258A8">
      <w:pPr>
        <w:spacing w:line="560" w:lineRule="exact"/>
        <w:ind w:firstLineChars="2645" w:firstLine="5554"/>
        <w:rPr>
          <w:rFonts w:ascii="宋体" w:eastAsia="宋体" w:hAnsi="宋体"/>
          <w:szCs w:val="21"/>
        </w:rPr>
      </w:pPr>
    </w:p>
    <w:p w:rsidR="006258A8" w:rsidRDefault="006258A8" w:rsidP="00FB0566">
      <w:pPr>
        <w:spacing w:line="560" w:lineRule="exact"/>
        <w:rPr>
          <w:rFonts w:ascii="宋体" w:eastAsia="宋体" w:hAnsi="宋体"/>
          <w:szCs w:val="21"/>
        </w:rPr>
      </w:pPr>
    </w:p>
    <w:p w:rsidR="006258A8" w:rsidRDefault="00C070C1">
      <w:pPr>
        <w:spacing w:line="560" w:lineRule="exact"/>
        <w:ind w:firstLineChars="2600" w:firstLine="546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家长签字：</w:t>
      </w:r>
    </w:p>
    <w:p w:rsidR="006258A8" w:rsidRDefault="00C070C1">
      <w:pPr>
        <w:spacing w:line="560" w:lineRule="exact"/>
        <w:ind w:firstLineChars="1800" w:firstLine="37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</w:t>
      </w:r>
    </w:p>
    <w:p w:rsidR="006258A8" w:rsidRDefault="00C070C1">
      <w:pPr>
        <w:spacing w:line="560" w:lineRule="exact"/>
        <w:ind w:firstLineChars="595" w:firstLine="1249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               二〇二</w:t>
      </w:r>
      <w:r w:rsidR="009719B3">
        <w:rPr>
          <w:rFonts w:ascii="宋体" w:eastAsia="宋体" w:hAnsi="宋体" w:hint="eastAsia"/>
          <w:szCs w:val="21"/>
        </w:rPr>
        <w:t>五</w:t>
      </w:r>
      <w:r>
        <w:rPr>
          <w:rFonts w:ascii="宋体" w:eastAsia="宋体" w:hAnsi="宋体" w:hint="eastAsia"/>
          <w:szCs w:val="21"/>
        </w:rPr>
        <w:t>年</w:t>
      </w:r>
      <w:r w:rsidR="00B67354">
        <w:rPr>
          <w:rFonts w:ascii="宋体" w:eastAsia="宋体" w:hAnsi="宋体" w:hint="eastAsia"/>
          <w:szCs w:val="21"/>
        </w:rPr>
        <w:t>九</w:t>
      </w:r>
      <w:r>
        <w:rPr>
          <w:rFonts w:ascii="宋体" w:eastAsia="宋体" w:hAnsi="宋体" w:hint="eastAsia"/>
          <w:szCs w:val="21"/>
        </w:rPr>
        <w:t>月</w:t>
      </w:r>
      <w:r w:rsidR="00B67354">
        <w:rPr>
          <w:rFonts w:ascii="宋体" w:eastAsia="宋体" w:hAnsi="宋体" w:hint="eastAsia"/>
          <w:szCs w:val="21"/>
        </w:rPr>
        <w:t>一</w:t>
      </w:r>
      <w:r>
        <w:rPr>
          <w:rFonts w:ascii="宋体" w:eastAsia="宋体" w:hAnsi="宋体" w:hint="eastAsia"/>
          <w:szCs w:val="21"/>
        </w:rPr>
        <w:t>日</w:t>
      </w:r>
    </w:p>
    <w:sectPr w:rsidR="006258A8">
      <w:type w:val="continuous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ZDk4MDBhNjNjMjRlMmYwOTAwNDExZjc2OGE3NzUifQ=="/>
  </w:docVars>
  <w:rsids>
    <w:rsidRoot w:val="006B405D"/>
    <w:rsid w:val="00003529"/>
    <w:rsid w:val="000229F6"/>
    <w:rsid w:val="00074DD7"/>
    <w:rsid w:val="00083C4B"/>
    <w:rsid w:val="000B64ED"/>
    <w:rsid w:val="000C0E2B"/>
    <w:rsid w:val="00106525"/>
    <w:rsid w:val="00113DBF"/>
    <w:rsid w:val="001219A3"/>
    <w:rsid w:val="00136D5C"/>
    <w:rsid w:val="0017316D"/>
    <w:rsid w:val="00175A9E"/>
    <w:rsid w:val="001D594E"/>
    <w:rsid w:val="00262525"/>
    <w:rsid w:val="00295264"/>
    <w:rsid w:val="002A4946"/>
    <w:rsid w:val="002A532C"/>
    <w:rsid w:val="00301F1F"/>
    <w:rsid w:val="00405AF2"/>
    <w:rsid w:val="00436FE0"/>
    <w:rsid w:val="004807A3"/>
    <w:rsid w:val="00481836"/>
    <w:rsid w:val="004A174E"/>
    <w:rsid w:val="004B338F"/>
    <w:rsid w:val="004F7E9B"/>
    <w:rsid w:val="00522891"/>
    <w:rsid w:val="00540ADE"/>
    <w:rsid w:val="00557B2C"/>
    <w:rsid w:val="00591155"/>
    <w:rsid w:val="0059364A"/>
    <w:rsid w:val="005966CD"/>
    <w:rsid w:val="00597E92"/>
    <w:rsid w:val="005B2E61"/>
    <w:rsid w:val="005C5F41"/>
    <w:rsid w:val="005D6146"/>
    <w:rsid w:val="005F02B7"/>
    <w:rsid w:val="00620D8C"/>
    <w:rsid w:val="006258A8"/>
    <w:rsid w:val="00632707"/>
    <w:rsid w:val="00643C53"/>
    <w:rsid w:val="006A5C1B"/>
    <w:rsid w:val="006B405D"/>
    <w:rsid w:val="006D2EF2"/>
    <w:rsid w:val="00704A49"/>
    <w:rsid w:val="00761354"/>
    <w:rsid w:val="00765CC4"/>
    <w:rsid w:val="0076660A"/>
    <w:rsid w:val="00767ACF"/>
    <w:rsid w:val="007A18D9"/>
    <w:rsid w:val="007D2C2A"/>
    <w:rsid w:val="00817DCD"/>
    <w:rsid w:val="008455F0"/>
    <w:rsid w:val="00891A8A"/>
    <w:rsid w:val="00891DE9"/>
    <w:rsid w:val="008A3FE7"/>
    <w:rsid w:val="008B2EC2"/>
    <w:rsid w:val="008E3314"/>
    <w:rsid w:val="008E7948"/>
    <w:rsid w:val="008F1567"/>
    <w:rsid w:val="009442B5"/>
    <w:rsid w:val="009719B3"/>
    <w:rsid w:val="00977065"/>
    <w:rsid w:val="00977E92"/>
    <w:rsid w:val="00984429"/>
    <w:rsid w:val="009E4268"/>
    <w:rsid w:val="009F362D"/>
    <w:rsid w:val="009F65F5"/>
    <w:rsid w:val="00A31968"/>
    <w:rsid w:val="00A86F7C"/>
    <w:rsid w:val="00A973E7"/>
    <w:rsid w:val="00AB0CBC"/>
    <w:rsid w:val="00AC4FF3"/>
    <w:rsid w:val="00AD7948"/>
    <w:rsid w:val="00AE21CC"/>
    <w:rsid w:val="00B51600"/>
    <w:rsid w:val="00B67354"/>
    <w:rsid w:val="00B95D4A"/>
    <w:rsid w:val="00BB0229"/>
    <w:rsid w:val="00BC04EB"/>
    <w:rsid w:val="00BC6D37"/>
    <w:rsid w:val="00BE2FF2"/>
    <w:rsid w:val="00C059B9"/>
    <w:rsid w:val="00C070C1"/>
    <w:rsid w:val="00C46FE5"/>
    <w:rsid w:val="00C9224D"/>
    <w:rsid w:val="00CA61FC"/>
    <w:rsid w:val="00CE4F10"/>
    <w:rsid w:val="00D17FDC"/>
    <w:rsid w:val="00D30AC1"/>
    <w:rsid w:val="00D82DCB"/>
    <w:rsid w:val="00E03346"/>
    <w:rsid w:val="00E43757"/>
    <w:rsid w:val="00E818E0"/>
    <w:rsid w:val="00E9736D"/>
    <w:rsid w:val="00ED312B"/>
    <w:rsid w:val="00F04646"/>
    <w:rsid w:val="00F612A0"/>
    <w:rsid w:val="00F70DB7"/>
    <w:rsid w:val="00F90F99"/>
    <w:rsid w:val="00FB0566"/>
    <w:rsid w:val="00FB6F50"/>
    <w:rsid w:val="00FD0535"/>
    <w:rsid w:val="00FD517A"/>
    <w:rsid w:val="0224173A"/>
    <w:rsid w:val="07250E35"/>
    <w:rsid w:val="09FB5160"/>
    <w:rsid w:val="0BFA7D7D"/>
    <w:rsid w:val="0CB00DD3"/>
    <w:rsid w:val="0ECA1942"/>
    <w:rsid w:val="10E37BFC"/>
    <w:rsid w:val="12D30FF0"/>
    <w:rsid w:val="13E831A8"/>
    <w:rsid w:val="157C4FE7"/>
    <w:rsid w:val="17712A16"/>
    <w:rsid w:val="223D4FB2"/>
    <w:rsid w:val="2535701A"/>
    <w:rsid w:val="27F82700"/>
    <w:rsid w:val="284D2ABF"/>
    <w:rsid w:val="2AEB6393"/>
    <w:rsid w:val="2BCC1A5C"/>
    <w:rsid w:val="33F23A9A"/>
    <w:rsid w:val="35D24139"/>
    <w:rsid w:val="3B3B56AD"/>
    <w:rsid w:val="3E4B1114"/>
    <w:rsid w:val="3FB05F21"/>
    <w:rsid w:val="411B1F12"/>
    <w:rsid w:val="430368F0"/>
    <w:rsid w:val="43C7423F"/>
    <w:rsid w:val="480C2163"/>
    <w:rsid w:val="4A0B6A7C"/>
    <w:rsid w:val="51C151D8"/>
    <w:rsid w:val="56533B70"/>
    <w:rsid w:val="56DA14E7"/>
    <w:rsid w:val="570A635F"/>
    <w:rsid w:val="595C5A85"/>
    <w:rsid w:val="59D93E6F"/>
    <w:rsid w:val="5A607895"/>
    <w:rsid w:val="5B4C1C19"/>
    <w:rsid w:val="5C2E1BB2"/>
    <w:rsid w:val="61622E0F"/>
    <w:rsid w:val="61E60569"/>
    <w:rsid w:val="638571B1"/>
    <w:rsid w:val="64E03EC6"/>
    <w:rsid w:val="66975552"/>
    <w:rsid w:val="698A5407"/>
    <w:rsid w:val="70453402"/>
    <w:rsid w:val="756F44B6"/>
    <w:rsid w:val="77170783"/>
    <w:rsid w:val="791E0E56"/>
    <w:rsid w:val="795234C1"/>
    <w:rsid w:val="7B51340D"/>
    <w:rsid w:val="7C156C34"/>
    <w:rsid w:val="7CCD0DDF"/>
    <w:rsid w:val="7E6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A63121-CE2F-4B8E-BFFF-8F6A340C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2507</Words>
  <Characters>1407</Characters>
  <Application>Microsoft Office Word</Application>
  <DocSecurity>0</DocSecurity>
  <Lines>11</Lines>
  <Paragraphs>7</Paragraphs>
  <ScaleCrop>false</ScaleCrop>
  <Company>Microsoft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55</cp:revision>
  <cp:lastPrinted>2025-06-24T01:33:00Z</cp:lastPrinted>
  <dcterms:created xsi:type="dcterms:W3CDTF">2020-09-21T00:23:00Z</dcterms:created>
  <dcterms:modified xsi:type="dcterms:W3CDTF">2025-09-19T01:42:00Z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F6F9A77F5A364AFD9BD54055A4B72EDD</vt:lpwstr>
  </property>
</Properties>
</file>