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00F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面试须知</w:t>
      </w:r>
    </w:p>
    <w:p w14:paraId="1935D52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须凭《青岛职业技术学院2025年公开招聘工作人员报名登记表》、身份证在规定时间内报到，</w:t>
      </w:r>
      <w:r>
        <w:rPr>
          <w:rFonts w:ascii="仿宋_GB2312" w:eastAsia="仿宋_GB2312"/>
          <w:b/>
          <w:color w:val="FF0000"/>
          <w:sz w:val="28"/>
          <w:szCs w:val="28"/>
        </w:rPr>
        <w:t>超过规定时间未报到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者</w:t>
      </w:r>
      <w:r>
        <w:rPr>
          <w:rFonts w:ascii="仿宋_GB2312" w:eastAsia="仿宋_GB2312"/>
          <w:b/>
          <w:color w:val="FF0000"/>
          <w:sz w:val="28"/>
          <w:szCs w:val="28"/>
        </w:rPr>
        <w:t>，视为自动放弃。</w:t>
      </w:r>
    </w:p>
    <w:p w14:paraId="14E5CE4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进入候考室前，通讯工具须关闭交工作人员保管，面试结束后返还。如面试期间发现仍携带通讯工具，无论是否使用，均按作弊处理。</w:t>
      </w:r>
    </w:p>
    <w:p w14:paraId="098EDF1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签到后进入候考室。</w:t>
      </w:r>
    </w:p>
    <w:p w14:paraId="7835ABD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在候考期间要遵守考场纪律，不得随意走动、大声喧哗，擅离候考室，不得向外传递抽签信息。需上洗手间应由工作人员陪同，禁止与其他人员接触。</w:t>
      </w:r>
    </w:p>
    <w:p w14:paraId="12DCAF0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在候考室通过抽签确定面试顺序，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按抽签面试顺序逐一进入考场。</w:t>
      </w:r>
    </w:p>
    <w:p w14:paraId="525D678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在引导员指引下进入考场。</w:t>
      </w:r>
    </w:p>
    <w:p w14:paraId="4A77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七、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进入考场前，将个人物品交由引导员保管，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不得</w:t>
      </w:r>
      <w:r>
        <w:rPr>
          <w:rFonts w:hint="eastAsia" w:ascii="仿宋_GB2312" w:eastAsia="仿宋_GB2312"/>
          <w:color w:val="000000"/>
          <w:sz w:val="28"/>
          <w:szCs w:val="28"/>
        </w:rPr>
        <w:t>携带与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考试相关的物品资料进入考场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 w14:paraId="635D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八、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应聘人员</w:t>
      </w:r>
      <w:r>
        <w:rPr>
          <w:rFonts w:hint="eastAsia" w:ascii="仿宋_GB2312" w:hAnsi="宋体" w:eastAsia="仿宋_GB2312"/>
          <w:sz w:val="28"/>
          <w:szCs w:val="28"/>
        </w:rPr>
        <w:t>进入考场后需首先向考官报出自己抽签顺序号。然后按考官要求进行面试。</w:t>
      </w:r>
    </w:p>
    <w:p w14:paraId="13AB570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九、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面试过程中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不得以任何方式向考官透露本人姓名、考号、工作单位等信息，不得穿戴有职业特征的服装、饰品，违者面试成绩按零分处理。</w:t>
      </w:r>
    </w:p>
    <w:p w14:paraId="787F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十、</w:t>
      </w:r>
      <w:r>
        <w:rPr>
          <w:rFonts w:hint="eastAsia" w:ascii="仿宋_GB2312" w:hAnsi="宋体" w:eastAsia="仿宋_GB2312"/>
          <w:sz w:val="28"/>
          <w:szCs w:val="28"/>
        </w:rPr>
        <w:t>面试</w:t>
      </w:r>
      <w:r>
        <w:rPr>
          <w:rFonts w:hint="eastAsia" w:ascii="仿宋_GB2312" w:eastAsia="仿宋_GB2312"/>
          <w:color w:val="000000"/>
          <w:sz w:val="28"/>
          <w:szCs w:val="28"/>
        </w:rPr>
        <w:t>结束，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应聘人员</w:t>
      </w:r>
      <w:r>
        <w:rPr>
          <w:rFonts w:hint="eastAsia" w:ascii="仿宋_GB2312" w:eastAsia="仿宋_GB2312"/>
          <w:color w:val="000000"/>
          <w:sz w:val="28"/>
          <w:szCs w:val="28"/>
        </w:rPr>
        <w:t>所有稿纸和记录放在桌面上，不得带出考场。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应聘人员</w:t>
      </w:r>
      <w:r>
        <w:rPr>
          <w:rFonts w:hint="eastAsia" w:ascii="仿宋_GB2312" w:hAnsi="宋体" w:eastAsia="仿宋_GB2312"/>
          <w:sz w:val="28"/>
          <w:szCs w:val="28"/>
        </w:rPr>
        <w:t>携带个人物品在工作人员引导下离开考场区域。</w:t>
      </w:r>
    </w:p>
    <w:p w14:paraId="0088E18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十一、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应聘人员</w:t>
      </w:r>
      <w:r>
        <w:rPr>
          <w:rFonts w:hint="eastAsia" w:ascii="仿宋_GB2312" w:hAnsi="宋体" w:eastAsia="仿宋_GB2312"/>
          <w:sz w:val="28"/>
          <w:szCs w:val="28"/>
        </w:rPr>
        <w:t>违纪，按公开招聘有关纪律和规定处理。</w:t>
      </w:r>
    </w:p>
    <w:p w14:paraId="633EDB7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十二、考试成绩按照面试方案有关要求公布，请及时关注。</w:t>
      </w:r>
    </w:p>
    <w:p w14:paraId="17C6FB8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b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>十三、考试预计封闭时间为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一天，请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应聘人员</w:t>
      </w:r>
      <w:r>
        <w:rPr>
          <w:rFonts w:hint="eastAsia" w:ascii="仿宋_GB2312" w:hAnsi="宋体" w:eastAsia="仿宋_GB2312"/>
          <w:sz w:val="28"/>
          <w:szCs w:val="28"/>
        </w:rPr>
        <w:t>提前做好相关准备。</w:t>
      </w:r>
    </w:p>
    <w:p w14:paraId="62D8E67D"/>
    <w:sectPr>
      <w:pgSz w:w="11906" w:h="16838"/>
      <w:pgMar w:top="1246" w:right="1466" w:bottom="77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E7081"/>
    <w:rsid w:val="033E7081"/>
    <w:rsid w:val="298C527C"/>
    <w:rsid w:val="46845740"/>
    <w:rsid w:val="52635FFD"/>
    <w:rsid w:val="63B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562</Characters>
  <Lines>0</Lines>
  <Paragraphs>0</Paragraphs>
  <TotalTime>28</TotalTime>
  <ScaleCrop>false</ScaleCrop>
  <LinksUpToDate>false</LinksUpToDate>
  <CharactersWithSpaces>563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2025-05-19T12:43:00Z</dcterms:created>
  <dc:creator>笑灵灵</dc:creator>
  <cp:lastModifiedBy>韩文</cp:lastModifiedBy>
  <dcterms:modified xsi:type="dcterms:W3CDTF">2025-06-23T01:37:37Z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BC98C88DC67C4D76B4B04A40EA404E27_11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