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ascii="方正小标宋_GBK" w:hAnsi="仿宋" w:eastAsia="方正小标宋_GBK" w:cs="仿宋"/>
          <w:bCs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方正小标宋_GBK" w:hAnsi="仿宋" w:eastAsia="方正小标宋_GBK" w:cs="仿宋"/>
          <w:bCs/>
          <w:kern w:val="0"/>
          <w:sz w:val="36"/>
          <w:szCs w:val="36"/>
          <w:lang w:val="zh-CN"/>
        </w:rPr>
        <w:t>青岛市人民政府法律顾问报名表</w:t>
      </w:r>
    </w:p>
    <w:tbl>
      <w:tblPr>
        <w:tblStyle w:val="5"/>
        <w:tblpPr w:leftFromText="180" w:rightFromText="180" w:vertAnchor="text" w:horzAnchor="page" w:tblpX="1247" w:tblpY="459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774"/>
        <w:gridCol w:w="850"/>
        <w:gridCol w:w="1247"/>
        <w:gridCol w:w="1357"/>
        <w:gridCol w:w="7"/>
        <w:gridCol w:w="115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ind w:left="140" w:hanging="140" w:hanging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出生</w:t>
            </w:r>
          </w:p>
          <w:p>
            <w:pPr>
              <w:widowControl/>
              <w:spacing w:line="340" w:lineRule="exact"/>
              <w:ind w:left="140" w:hanging="140" w:hanging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ind w:right="42" w:rightChars="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执业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年限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健康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状况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律所执业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人数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执业律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1"/>
                <w:lang w:val="zh-CN"/>
              </w:rPr>
              <w:t>师填写</w:t>
            </w:r>
          </w:p>
        </w:tc>
        <w:tc>
          <w:tcPr>
            <w:tcW w:w="197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4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77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4493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3227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两代表一委员</w:t>
            </w: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3227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微软雅黑"/>
                <w:color w:val="000000"/>
                <w:shd w:val="clear" w:color="auto" w:fill="FFFFFF"/>
              </w:rPr>
            </w:pPr>
          </w:p>
        </w:tc>
        <w:tc>
          <w:tcPr>
            <w:tcW w:w="6590" w:type="dxa"/>
            <w:gridSpan w:val="6"/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color w:val="000000"/>
                <w:shd w:val="clear" w:color="auto" w:fill="FFFFFF"/>
              </w:rPr>
              <w:t>□国家  □省  □市政协委员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专业领域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（限报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通信地址</w:t>
            </w:r>
          </w:p>
        </w:tc>
        <w:tc>
          <w:tcPr>
            <w:tcW w:w="387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电子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信箱</w:t>
            </w:r>
          </w:p>
        </w:tc>
        <w:tc>
          <w:tcPr>
            <w:tcW w:w="3136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453" w:type="dxa"/>
            <w:tcBorders>
              <w:top w:val="nil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主要学习</w:t>
            </w: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工作经历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5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担任党政机关法律顾问情况</w:t>
            </w:r>
          </w:p>
        </w:tc>
        <w:tc>
          <w:tcPr>
            <w:tcW w:w="836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专业领域理论研究成    果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重大法律事务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或疑难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案</w:t>
            </w:r>
            <w:r>
              <w:rPr>
                <w:rFonts w:hint="eastAsia" w:ascii="仿宋" w:hAnsi="仿宋" w:eastAsia="仿宋" w:cs="仿宋"/>
                <w:spacing w:val="57"/>
                <w:kern w:val="0"/>
                <w:sz w:val="28"/>
                <w:szCs w:val="28"/>
                <w:lang w:val="zh-CN"/>
              </w:rPr>
              <w:t>件情况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pStyle w:val="8"/>
              <w:adjustRightInd w:val="0"/>
              <w:spacing w:line="34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得荣誉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情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况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其他情况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（社会兼职等）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所在单位意    见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widowControl/>
              <w:spacing w:line="340" w:lineRule="exact"/>
              <w:ind w:firstLine="3360" w:firstLineChars="1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firstLine="3360" w:firstLineChars="12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left="4378" w:leftChars="1368" w:right="64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单位盖章</w:t>
            </w:r>
          </w:p>
          <w:p>
            <w:pPr>
              <w:spacing w:line="340" w:lineRule="exact"/>
              <w:ind w:right="640" w:firstLine="5600" w:firstLineChars="20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5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本人承诺</w:t>
            </w:r>
          </w:p>
        </w:tc>
        <w:tc>
          <w:tcPr>
            <w:tcW w:w="8364" w:type="dxa"/>
            <w:gridSpan w:val="7"/>
          </w:tcPr>
          <w:p>
            <w:pPr>
              <w:widowControl/>
              <w:spacing w:line="340" w:lineRule="exact"/>
              <w:ind w:left="4378" w:leftChars="1368" w:right="641" w:firstLine="1260" w:firstLineChars="45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1"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本人郑重承诺：以上填写内容属实，如有虚假，自愿承担相应责任。</w:t>
            </w:r>
          </w:p>
          <w:p>
            <w:pPr>
              <w:widowControl/>
              <w:spacing w:line="340" w:lineRule="exact"/>
              <w:ind w:right="641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40" w:lineRule="exact"/>
              <w:ind w:right="641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widowControl/>
              <w:spacing w:line="340" w:lineRule="exact"/>
              <w:ind w:right="641" w:firstLine="5600" w:firstLineChars="2000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月  日</w:t>
            </w:r>
          </w:p>
        </w:tc>
      </w:tr>
    </w:tbl>
    <w:p>
      <w:pPr>
        <w:spacing w:line="520" w:lineRule="exact"/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注：表格A4纸反正面打印，填写内容</w:t>
      </w:r>
      <w:r>
        <w:rPr>
          <w:rFonts w:hint="eastAsia" w:ascii="仿宋" w:hAnsi="仿宋" w:eastAsia="仿宋" w:cs="仿宋"/>
          <w:kern w:val="0"/>
          <w:sz w:val="28"/>
          <w:szCs w:val="28"/>
        </w:rPr>
        <w:t>应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简明扼要。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1VATlBw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RZPAmRWGGn76/u3049fp&#10;51c2jfZ0zheUdecoL/SvoI+pUap3tyA/e2bhphF2p64RoWuUqIheepndezrg+Aiy7d5CRXXEPkAC&#10;6ms0EZDcYIROrTleWqP6wCQdLubP8/mCM0lXs3m+yBeRWyaK8bFDH14rMCwGJUfqfAIXh1sfhtQx&#10;JdaysNFtm7rf2r8OCDOeJPKR78A89Nv+bMYWqiPJQBiGib4SBQ3gF846GqSSW/o3nLVvLBkRZ24M&#10;cAy2YyCspIclD5wN4U0YZnPvUO8awh2tviazNjoJia4OHM4saTSSFecxjrN3f5+y/nzd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w9kx90QAAAAMBAAAPAAAAAAAAAAEAIAAAACIAAABkcnMvZG93&#10;bnJldi54bWxQSwECFAAUAAAACACHTuJANVQE5Q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kZWRmYTcxM2IyOTVlODNhZjNlNTk3MmJlY2NlM2QifQ=="/>
  </w:docVars>
  <w:rsids>
    <w:rsidRoot w:val="00A1577A"/>
    <w:rsid w:val="00307593"/>
    <w:rsid w:val="00841B88"/>
    <w:rsid w:val="00A1577A"/>
    <w:rsid w:val="00B92E30"/>
    <w:rsid w:val="00BF4367"/>
    <w:rsid w:val="763B0297"/>
    <w:rsid w:val="DBF3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uiPriority w:val="39"/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1668</Words>
  <Characters>1703</Characters>
  <Lines>13</Lines>
  <Paragraphs>3</Paragraphs>
  <TotalTime>3</TotalTime>
  <ScaleCrop>false</ScaleCrop>
  <LinksUpToDate>false</LinksUpToDate>
  <CharactersWithSpaces>1735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2023-09-20T09:50:00Z</dcterms:created>
  <dc:creator>Administrator</dc:creator>
  <cp:lastModifiedBy>素年墨安°</cp:lastModifiedBy>
  <dcterms:modified xsi:type="dcterms:W3CDTF">2023-09-27T01:07:08Z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C75EC0F526D342DD987D1252735E8D18_13</vt:lpwstr>
  </property>
</Properties>
</file>